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150A" w14:textId="52C085E1" w:rsidR="007D41EB" w:rsidRPr="00281D12" w:rsidRDefault="003E18F8" w:rsidP="00281D12">
      <w:pPr>
        <w:pStyle w:val="Heading1"/>
        <w:jc w:val="center"/>
        <w:rPr>
          <w:rFonts w:ascii="Avenir Book" w:hAnsi="Avenir Book"/>
          <w:b/>
          <w:bCs/>
        </w:rPr>
      </w:pPr>
      <w:r w:rsidRPr="00281D12">
        <w:rPr>
          <w:rFonts w:ascii="Avenir Book" w:hAnsi="Avenir Book"/>
          <w:b/>
          <w:bCs/>
        </w:rPr>
        <w:t>LiveSafe</w:t>
      </w:r>
      <w:r w:rsidR="00074464" w:rsidRPr="00281D12">
        <w:rPr>
          <w:rFonts w:ascii="Avenir Book" w:hAnsi="Avenir Book"/>
          <w:b/>
          <w:bCs/>
        </w:rPr>
        <w:t xml:space="preserve"> </w:t>
      </w:r>
      <w:r w:rsidRPr="00281D12">
        <w:rPr>
          <w:rFonts w:ascii="Avenir Book" w:hAnsi="Avenir Book"/>
          <w:b/>
          <w:bCs/>
        </w:rPr>
        <w:t xml:space="preserve">Week </w:t>
      </w:r>
      <w:r w:rsidR="00074464" w:rsidRPr="00281D12">
        <w:rPr>
          <w:rFonts w:ascii="Avenir Book" w:hAnsi="Avenir Book"/>
          <w:b/>
          <w:bCs/>
        </w:rPr>
        <w:t>Template</w:t>
      </w:r>
    </w:p>
    <w:p w14:paraId="5CBAFC58" w14:textId="77777777" w:rsidR="007D41EB" w:rsidRPr="00C0152B" w:rsidRDefault="007D41EB" w:rsidP="00037860">
      <w:pPr>
        <w:pStyle w:val="Heading1"/>
        <w:rPr>
          <w:rFonts w:ascii="Avenir Book" w:hAnsi="Avenir Book"/>
          <w:sz w:val="22"/>
          <w:szCs w:val="22"/>
        </w:rPr>
      </w:pPr>
    </w:p>
    <w:p w14:paraId="0C6FA266" w14:textId="2C9892C3" w:rsidR="007D41EB" w:rsidRPr="00281D12" w:rsidRDefault="00AF73AC">
      <w:pPr>
        <w:pStyle w:val="Heading2"/>
        <w:rPr>
          <w:rFonts w:ascii="Avenir Book" w:hAnsi="Avenir Book"/>
        </w:rPr>
      </w:pPr>
      <w:bookmarkStart w:id="0" w:name="_2a9mn2n32wka" w:colFirst="0" w:colLast="0"/>
      <w:bookmarkEnd w:id="0"/>
      <w:r w:rsidRPr="00281D12">
        <w:rPr>
          <w:rFonts w:ascii="Avenir Book" w:hAnsi="Avenir Book"/>
        </w:rPr>
        <w:t xml:space="preserve">Email 1: </w:t>
      </w:r>
      <w:r w:rsidR="00307354">
        <w:rPr>
          <w:rFonts w:ascii="Avenir Book" w:hAnsi="Avenir Book"/>
        </w:rPr>
        <w:t>LiveSafe Notification</w:t>
      </w:r>
      <w:r w:rsidRPr="00281D12">
        <w:rPr>
          <w:rFonts w:ascii="Avenir Book" w:hAnsi="Avenir Book"/>
        </w:rPr>
        <w:t xml:space="preserve"> </w:t>
      </w:r>
      <w:r w:rsidR="00307354">
        <w:rPr>
          <w:rFonts w:ascii="Avenir Book" w:hAnsi="Avenir Book"/>
        </w:rPr>
        <w:t xml:space="preserve">(Sent the Thursday Before </w:t>
      </w:r>
      <w:r w:rsidR="008345E6" w:rsidRPr="00281D12">
        <w:rPr>
          <w:rFonts w:ascii="Avenir Book" w:hAnsi="Avenir Book"/>
        </w:rPr>
        <w:t>“LiveSafe Week</w:t>
      </w:r>
      <w:r w:rsidR="00307354">
        <w:rPr>
          <w:rFonts w:ascii="Avenir Book" w:hAnsi="Avenir Book"/>
        </w:rPr>
        <w:t>”)</w:t>
      </w:r>
    </w:p>
    <w:p w14:paraId="31B5E225" w14:textId="77777777" w:rsidR="007D41EB" w:rsidRPr="00281D12" w:rsidRDefault="007D41EB">
      <w:p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b/>
        </w:rPr>
      </w:pPr>
    </w:p>
    <w:p w14:paraId="29B17D09" w14:textId="70558967" w:rsidR="007D41EB" w:rsidRPr="00281D12" w:rsidRDefault="00AF73AC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yellow"/>
        </w:rPr>
        <w:t>Subject:</w:t>
      </w:r>
      <w:r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 </w:t>
      </w:r>
      <w:r w:rsidR="00307354">
        <w:rPr>
          <w:rFonts w:ascii="Avenir Book" w:eastAsia="Arial" w:hAnsi="Avenir Book" w:cs="Arial"/>
          <w:color w:val="222222"/>
          <w:sz w:val="24"/>
          <w:szCs w:val="24"/>
        </w:rPr>
        <w:t xml:space="preserve">Important: </w:t>
      </w:r>
      <w:r w:rsidR="008345E6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Announcing LiveSafe Week at </w:t>
      </w:r>
      <w:r w:rsidR="00074464"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[Company Name]</w:t>
      </w:r>
      <w:r w:rsidR="008345E6"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!</w:t>
      </w:r>
    </w:p>
    <w:p w14:paraId="191682B6" w14:textId="77777777" w:rsidR="007D41EB" w:rsidRPr="00281D12" w:rsidRDefault="00AF73AC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</w:p>
    <w:p w14:paraId="0FA13BB0" w14:textId="544BAF59" w:rsidR="007D41EB" w:rsidRPr="00281D12" w:rsidRDefault="00074464">
      <w:pPr>
        <w:rPr>
          <w:rFonts w:ascii="Avenir Book" w:eastAsia="Arial" w:hAnsi="Avenir Book" w:cs="Arial"/>
          <w:color w:val="222222"/>
          <w:sz w:val="24"/>
          <w:szCs w:val="24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[Company Name]</w:t>
      </w:r>
      <w:r w:rsidR="008345E6"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 Employees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, </w:t>
      </w:r>
    </w:p>
    <w:p w14:paraId="377B91ED" w14:textId="77777777" w:rsidR="007D41EB" w:rsidRPr="00281D12" w:rsidRDefault="00AF73AC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</w:p>
    <w:p w14:paraId="6B1D9653" w14:textId="151C4E91" w:rsidR="00156B58" w:rsidRDefault="00750AA4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At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 w:rsidR="00037860"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[Company Name]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, your personal safety and security is of paramount importance to us. </w:t>
      </w:r>
      <w:r w:rsidR="006F6619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However, </w:t>
      </w:r>
      <w:r w:rsidR="00151BFF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safety and security risks are everywhere, and security personnel can’t be everywhere all the time. That’s </w:t>
      </w:r>
      <w:r w:rsidR="00670C61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why</w:t>
      </w:r>
      <w:r w:rsidR="00151BFF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 w:rsidR="000826B5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we need your help.</w:t>
      </w:r>
      <w:r w:rsidR="00156B58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As members of our community, we know what normal looks like. </w:t>
      </w:r>
      <w:r w:rsidR="000826B5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I</w:t>
      </w:r>
      <w:r w:rsidR="00156B58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t is important for each of us to </w:t>
      </w:r>
      <w:r w:rsidR="000826B5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be</w:t>
      </w:r>
      <w:r w:rsidR="00156B58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 w:rsidR="000826B5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engaged and share information about things that don’t look or feel right.</w:t>
      </w:r>
    </w:p>
    <w:p w14:paraId="134A8954" w14:textId="77777777" w:rsidR="00156B58" w:rsidRDefault="00156B58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</w:p>
    <w:p w14:paraId="1A99F369" w14:textId="03375C4C" w:rsidR="007D41EB" w:rsidRPr="00281D12" w:rsidRDefault="00AF73AC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As part of our continued commitment to providing you with a safe working environment, we are excited to announce that </w:t>
      </w:r>
      <w:r w:rsidR="00AB6C6B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next week will be LiveSafe </w:t>
      </w:r>
      <w:r w:rsidR="0016141F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Week</w:t>
      </w:r>
      <w:r w:rsidR="00AB6C6B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here at </w:t>
      </w:r>
      <w:r w:rsidR="00037860"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[Company Name]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! LiveSafe is </w:t>
      </w:r>
      <w:r w:rsidR="00750AA4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a 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mobile</w:t>
      </w:r>
      <w:r w:rsidR="00750AA4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risk intelligence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and </w:t>
      </w:r>
      <w:r w:rsidR="00750AA4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two-way 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communications platform focused on providing you with direct access to the safety information and resources you need, when you need it</w:t>
      </w:r>
      <w:r w:rsidR="0016141F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, no matter where you are</w:t>
      </w:r>
      <w:r w:rsidR="00670C61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.</w:t>
      </w:r>
      <w:r w:rsidR="00BA20EE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 w:rsidR="00670C61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T</w:t>
      </w:r>
      <w:r w:rsidR="00BA20EE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he best part</w:t>
      </w:r>
      <w:r w:rsidR="00670C61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is that</w:t>
      </w:r>
      <w:r w:rsidR="00BA20EE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LiveSafe is free to use for all </w:t>
      </w:r>
      <w:r w:rsidR="00037860"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[Company Name]</w:t>
      </w:r>
      <w:r w:rsidR="00037860"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 </w:t>
      </w:r>
      <w:r w:rsidR="00BA20EE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employees!</w:t>
      </w:r>
    </w:p>
    <w:p w14:paraId="1F1BD378" w14:textId="62DF9602" w:rsidR="007D41EB" w:rsidRPr="00281D12" w:rsidRDefault="00AF73AC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</w:p>
    <w:p w14:paraId="098C71A6" w14:textId="57352F15" w:rsidR="007D41EB" w:rsidRPr="00281D12" w:rsidRDefault="00AF73AC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Over the next week, you can expect to receive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 w:rsidR="00670C61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additional</w:t>
      </w:r>
      <w:r w:rsidR="00670C61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 w:rsidR="00670C61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information</w:t>
      </w:r>
      <w:r w:rsidR="00670C61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on how to </w:t>
      </w:r>
      <w:r w:rsidR="0016141F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download 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and register for the LiveSafe Mobile App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, what the app can do, and </w:t>
      </w:r>
      <w:r w:rsidR="0016141F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how to enter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in a giveaway where you can win </w:t>
      </w:r>
      <w:r w:rsidR="00037860"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[Prize]</w:t>
      </w:r>
      <w:r w:rsidR="00A40C0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!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In the meantime, take a look at </w:t>
      </w:r>
      <w:hyperlink r:id="rId7">
        <w:r w:rsidRPr="00281D12">
          <w:rPr>
            <w:rFonts w:ascii="Avenir Book" w:eastAsia="Arial" w:hAnsi="Avenir Book" w:cs="Arial"/>
            <w:color w:val="1155CC"/>
            <w:sz w:val="24"/>
            <w:szCs w:val="24"/>
            <w:highlight w:val="white"/>
            <w:u w:val="single"/>
          </w:rPr>
          <w:t xml:space="preserve">this video </w:t>
        </w:r>
      </w:hyperlink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which provides a comprehensive overview of what the </w:t>
      </w:r>
      <w:r w:rsidR="0016141F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LiveSafe 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platform can do and how it works.</w:t>
      </w:r>
    </w:p>
    <w:p w14:paraId="6BF0929E" w14:textId="77777777" w:rsidR="007D41EB" w:rsidRPr="00281D12" w:rsidRDefault="00AF73AC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</w:p>
    <w:p w14:paraId="57099373" w14:textId="77777777" w:rsidR="0016141F" w:rsidRDefault="00AF73AC">
      <w:pPr>
        <w:rPr>
          <w:rFonts w:ascii="Avenir Book" w:eastAsia="Arial" w:hAnsi="Avenir Book" w:cs="Arial"/>
          <w:color w:val="222222"/>
          <w:sz w:val="24"/>
          <w:szCs w:val="24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</w:rPr>
        <w:t>We look forward to bringing you LiveSafe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 week</w:t>
      </w:r>
      <w:r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! </w:t>
      </w:r>
    </w:p>
    <w:p w14:paraId="0735A2C6" w14:textId="60463227" w:rsidR="007D41EB" w:rsidRDefault="007D41EB">
      <w:pPr>
        <w:rPr>
          <w:rFonts w:ascii="Avenir Book" w:eastAsia="Arial" w:hAnsi="Avenir Book" w:cs="Arial"/>
          <w:color w:val="222222"/>
          <w:sz w:val="24"/>
          <w:szCs w:val="24"/>
        </w:rPr>
      </w:pPr>
    </w:p>
    <w:p w14:paraId="7FFEDBB4" w14:textId="3042424F" w:rsidR="0016141F" w:rsidRPr="00281D12" w:rsidRDefault="0016141F">
      <w:pPr>
        <w:rPr>
          <w:rFonts w:ascii="Avenir Book" w:eastAsia="Arial" w:hAnsi="Avenir Book" w:cs="Arial"/>
          <w:color w:val="222222"/>
          <w:sz w:val="24"/>
          <w:szCs w:val="24"/>
        </w:rPr>
      </w:pPr>
      <w:r>
        <w:rPr>
          <w:rFonts w:ascii="Avenir Book" w:eastAsia="Arial" w:hAnsi="Avenir Book" w:cs="Arial"/>
          <w:color w:val="222222"/>
          <w:sz w:val="24"/>
          <w:szCs w:val="24"/>
        </w:rPr>
        <w:t>Stay Safe,</w:t>
      </w:r>
    </w:p>
    <w:p w14:paraId="2FB244A5" w14:textId="2E918B1A" w:rsidR="007D41EB" w:rsidRPr="00281D12" w:rsidRDefault="00037860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color w:val="222222"/>
          <w:sz w:val="24"/>
          <w:szCs w:val="24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[Company Name]</w:t>
      </w:r>
      <w:r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 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</w:rPr>
        <w:t>Security and Management Staff</w:t>
      </w:r>
    </w:p>
    <w:p w14:paraId="4B36B981" w14:textId="4C86C2A0" w:rsidR="00C0152B" w:rsidRDefault="00C0152B">
      <w:pPr>
        <w:rPr>
          <w:rFonts w:ascii="Avenir Book" w:hAnsi="Avenir Book"/>
          <w:color w:val="1AB1E0"/>
          <w:sz w:val="36"/>
          <w:szCs w:val="36"/>
        </w:rPr>
      </w:pPr>
    </w:p>
    <w:p w14:paraId="492C35F4" w14:textId="544737DB" w:rsidR="007D41EB" w:rsidRPr="00281D12" w:rsidRDefault="00AF73AC">
      <w:p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color w:val="1AB1E0"/>
          <w:sz w:val="36"/>
          <w:szCs w:val="36"/>
        </w:rPr>
      </w:pPr>
      <w:r w:rsidRPr="00281D12">
        <w:rPr>
          <w:rFonts w:ascii="Avenir Book" w:hAnsi="Avenir Book"/>
          <w:color w:val="1AB1E0"/>
          <w:sz w:val="36"/>
          <w:szCs w:val="36"/>
        </w:rPr>
        <w:t>Email 2: LiveSafe</w:t>
      </w:r>
      <w:r w:rsidR="003E18F8" w:rsidRPr="00281D12">
        <w:rPr>
          <w:rFonts w:ascii="Avenir Book" w:hAnsi="Avenir Book"/>
          <w:color w:val="1AB1E0"/>
          <w:sz w:val="36"/>
          <w:szCs w:val="36"/>
        </w:rPr>
        <w:t xml:space="preserve"> Week Begins:</w:t>
      </w:r>
      <w:r w:rsidRPr="00281D12">
        <w:rPr>
          <w:rFonts w:ascii="Avenir Book" w:hAnsi="Avenir Book"/>
          <w:color w:val="1AB1E0"/>
          <w:sz w:val="36"/>
          <w:szCs w:val="36"/>
        </w:rPr>
        <w:t xml:space="preserve"> Notification and How to Download</w:t>
      </w:r>
      <w:r w:rsidR="003E18F8" w:rsidRPr="00281D12">
        <w:rPr>
          <w:rFonts w:ascii="Avenir Book" w:hAnsi="Avenir Book"/>
          <w:color w:val="1AB1E0"/>
          <w:sz w:val="36"/>
          <w:szCs w:val="36"/>
        </w:rPr>
        <w:t xml:space="preserve"> (MONDAY)</w:t>
      </w:r>
    </w:p>
    <w:p w14:paraId="401EAE41" w14:textId="77777777" w:rsidR="007D41EB" w:rsidRPr="00281D12" w:rsidRDefault="007D41EB">
      <w:p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</w:rPr>
      </w:pPr>
    </w:p>
    <w:p w14:paraId="02FA3E48" w14:textId="1DC486A2" w:rsidR="003E18F8" w:rsidRPr="00281D12" w:rsidRDefault="003E18F8">
      <w:pPr>
        <w:rPr>
          <w:rFonts w:ascii="Avenir Book" w:eastAsia="Arial" w:hAnsi="Avenir Book" w:cs="Arial"/>
          <w:i/>
          <w:color w:val="222222"/>
          <w:sz w:val="24"/>
          <w:szCs w:val="24"/>
        </w:rPr>
      </w:pPr>
      <w:r w:rsidRPr="00281D12">
        <w:rPr>
          <w:rFonts w:ascii="Avenir Book" w:eastAsia="Arial" w:hAnsi="Avenir Book" w:cs="Arial"/>
          <w:i/>
          <w:color w:val="222222"/>
          <w:sz w:val="24"/>
          <w:szCs w:val="24"/>
        </w:rPr>
        <w:t xml:space="preserve">On Monday morning, </w:t>
      </w:r>
      <w:r w:rsidR="00307354">
        <w:rPr>
          <w:rFonts w:ascii="Avenir Book" w:eastAsia="Arial" w:hAnsi="Avenir Book" w:cs="Arial"/>
          <w:i/>
          <w:color w:val="222222"/>
          <w:sz w:val="24"/>
          <w:szCs w:val="24"/>
        </w:rPr>
        <w:t>hang</w:t>
      </w:r>
      <w:r w:rsidRPr="00281D12">
        <w:rPr>
          <w:rFonts w:ascii="Avenir Book" w:eastAsia="Arial" w:hAnsi="Avenir Book" w:cs="Arial"/>
          <w:i/>
          <w:color w:val="222222"/>
          <w:sz w:val="24"/>
          <w:szCs w:val="24"/>
        </w:rPr>
        <w:t xml:space="preserve"> LiveSafe </w:t>
      </w:r>
      <w:r w:rsidR="00307354">
        <w:rPr>
          <w:rFonts w:ascii="Avenir Book" w:eastAsia="Arial" w:hAnsi="Avenir Book" w:cs="Arial"/>
          <w:i/>
          <w:color w:val="222222"/>
          <w:sz w:val="24"/>
          <w:szCs w:val="24"/>
        </w:rPr>
        <w:t>informational posters</w:t>
      </w:r>
      <w:r w:rsidRPr="00281D12">
        <w:rPr>
          <w:rFonts w:ascii="Avenir Book" w:eastAsia="Arial" w:hAnsi="Avenir Book" w:cs="Arial"/>
          <w:i/>
          <w:color w:val="222222"/>
          <w:sz w:val="24"/>
          <w:szCs w:val="24"/>
        </w:rPr>
        <w:t xml:space="preserve"> around the office</w:t>
      </w:r>
      <w:r w:rsidR="00307354">
        <w:rPr>
          <w:rFonts w:ascii="Avenir Book" w:eastAsia="Arial" w:hAnsi="Avenir Book" w:cs="Arial"/>
          <w:i/>
          <w:color w:val="222222"/>
          <w:sz w:val="24"/>
          <w:szCs w:val="24"/>
        </w:rPr>
        <w:t xml:space="preserve"> and</w:t>
      </w:r>
      <w:r w:rsidR="00670C61">
        <w:rPr>
          <w:rFonts w:ascii="Avenir Book" w:eastAsia="Arial" w:hAnsi="Avenir Book" w:cs="Arial"/>
          <w:i/>
          <w:color w:val="222222"/>
          <w:sz w:val="24"/>
          <w:szCs w:val="24"/>
        </w:rPr>
        <w:t xml:space="preserve"> consider </w:t>
      </w:r>
      <w:r w:rsidR="00307354">
        <w:rPr>
          <w:rFonts w:ascii="Avenir Book" w:eastAsia="Arial" w:hAnsi="Avenir Book" w:cs="Arial"/>
          <w:i/>
          <w:color w:val="222222"/>
          <w:sz w:val="24"/>
          <w:szCs w:val="24"/>
        </w:rPr>
        <w:t>sharing</w:t>
      </w:r>
      <w:r w:rsidR="0001158F">
        <w:rPr>
          <w:rFonts w:ascii="Avenir Book" w:eastAsia="Arial" w:hAnsi="Avenir Book" w:cs="Arial"/>
          <w:i/>
          <w:color w:val="222222"/>
          <w:sz w:val="24"/>
          <w:szCs w:val="24"/>
        </w:rPr>
        <w:t xml:space="preserve"> LiveSafe</w:t>
      </w:r>
      <w:r w:rsidR="00670C61">
        <w:rPr>
          <w:rFonts w:ascii="Avenir Book" w:eastAsia="Arial" w:hAnsi="Avenir Book" w:cs="Arial"/>
          <w:i/>
          <w:color w:val="222222"/>
          <w:sz w:val="24"/>
          <w:szCs w:val="24"/>
        </w:rPr>
        <w:t xml:space="preserve"> information </w:t>
      </w:r>
      <w:r w:rsidR="00022ABC">
        <w:rPr>
          <w:rFonts w:ascii="Avenir Book" w:eastAsia="Arial" w:hAnsi="Avenir Book" w:cs="Arial"/>
          <w:i/>
          <w:color w:val="222222"/>
          <w:sz w:val="24"/>
          <w:szCs w:val="24"/>
        </w:rPr>
        <w:t>and</w:t>
      </w:r>
      <w:r w:rsidR="00670C61">
        <w:rPr>
          <w:rFonts w:ascii="Avenir Book" w:eastAsia="Arial" w:hAnsi="Avenir Book" w:cs="Arial"/>
          <w:i/>
          <w:color w:val="222222"/>
          <w:sz w:val="24"/>
          <w:szCs w:val="24"/>
        </w:rPr>
        <w:t xml:space="preserve"> posters on internal </w:t>
      </w:r>
      <w:r w:rsidR="00022ABC">
        <w:rPr>
          <w:rFonts w:ascii="Avenir Book" w:eastAsia="Arial" w:hAnsi="Avenir Book" w:cs="Arial"/>
          <w:i/>
          <w:color w:val="222222"/>
          <w:sz w:val="24"/>
          <w:szCs w:val="24"/>
        </w:rPr>
        <w:t xml:space="preserve">company </w:t>
      </w:r>
      <w:r w:rsidR="00307354">
        <w:rPr>
          <w:rFonts w:ascii="Avenir Book" w:eastAsia="Arial" w:hAnsi="Avenir Book" w:cs="Arial"/>
          <w:i/>
          <w:color w:val="222222"/>
          <w:sz w:val="24"/>
          <w:szCs w:val="24"/>
        </w:rPr>
        <w:t>communication platforms (Intranet, Slack, etc.)</w:t>
      </w:r>
      <w:r w:rsidR="00670C61">
        <w:rPr>
          <w:rFonts w:ascii="Avenir Book" w:eastAsia="Arial" w:hAnsi="Avenir Book" w:cs="Arial"/>
          <w:i/>
          <w:color w:val="222222"/>
          <w:sz w:val="24"/>
          <w:szCs w:val="24"/>
        </w:rPr>
        <w:t xml:space="preserve">. </w:t>
      </w:r>
      <w:r w:rsidR="00037860" w:rsidRPr="00281D12">
        <w:rPr>
          <w:rFonts w:ascii="Avenir Book" w:eastAsia="Arial" w:hAnsi="Avenir Book" w:cs="Arial"/>
          <w:i/>
          <w:color w:val="222222"/>
          <w:sz w:val="24"/>
          <w:szCs w:val="24"/>
        </w:rPr>
        <w:t xml:space="preserve">LiveSafe has </w:t>
      </w:r>
      <w:r w:rsidR="00307354">
        <w:rPr>
          <w:rFonts w:ascii="Avenir Book" w:eastAsia="Arial" w:hAnsi="Avenir Book" w:cs="Arial"/>
          <w:i/>
          <w:color w:val="222222"/>
          <w:sz w:val="24"/>
          <w:szCs w:val="24"/>
        </w:rPr>
        <w:t>several helpful posters available, or we</w:t>
      </w:r>
      <w:r w:rsidR="00037860" w:rsidRPr="00281D12">
        <w:rPr>
          <w:rFonts w:ascii="Avenir Book" w:eastAsia="Arial" w:hAnsi="Avenir Book" w:cs="Arial"/>
          <w:i/>
          <w:color w:val="222222"/>
          <w:sz w:val="24"/>
          <w:szCs w:val="24"/>
        </w:rPr>
        <w:t xml:space="preserve"> can provide your </w:t>
      </w:r>
      <w:r w:rsidR="00307354">
        <w:rPr>
          <w:rFonts w:ascii="Avenir Book" w:eastAsia="Arial" w:hAnsi="Avenir Book" w:cs="Arial"/>
          <w:i/>
          <w:color w:val="222222"/>
          <w:sz w:val="24"/>
          <w:szCs w:val="24"/>
        </w:rPr>
        <w:t>M</w:t>
      </w:r>
      <w:r w:rsidR="00037860" w:rsidRPr="00281D12">
        <w:rPr>
          <w:rFonts w:ascii="Avenir Book" w:eastAsia="Arial" w:hAnsi="Avenir Book" w:cs="Arial"/>
          <w:i/>
          <w:color w:val="222222"/>
          <w:sz w:val="24"/>
          <w:szCs w:val="24"/>
        </w:rPr>
        <w:t>arketing team with our assets and logos to create your own.</w:t>
      </w:r>
    </w:p>
    <w:p w14:paraId="44C76EB1" w14:textId="77777777" w:rsidR="003E18F8" w:rsidRPr="00281D12" w:rsidRDefault="003E18F8">
      <w:pPr>
        <w:rPr>
          <w:rFonts w:ascii="Avenir Book" w:eastAsia="Arial" w:hAnsi="Avenir Book" w:cs="Arial"/>
          <w:color w:val="222222"/>
          <w:sz w:val="24"/>
          <w:szCs w:val="24"/>
        </w:rPr>
      </w:pPr>
    </w:p>
    <w:p w14:paraId="1A754D68" w14:textId="176F297F" w:rsidR="007D41EB" w:rsidRPr="00281D12" w:rsidRDefault="00AF73AC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yellow"/>
        </w:rPr>
        <w:t>Subject:</w:t>
      </w:r>
      <w:r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 </w:t>
      </w:r>
      <w:r w:rsidR="00022ABC">
        <w:rPr>
          <w:rFonts w:ascii="Avenir Book" w:eastAsia="Arial" w:hAnsi="Avenir Book" w:cs="Arial"/>
          <w:color w:val="222222"/>
          <w:sz w:val="24"/>
          <w:szCs w:val="24"/>
        </w:rPr>
        <w:t xml:space="preserve">Happy 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LiveSafe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Week!</w:t>
      </w:r>
    </w:p>
    <w:p w14:paraId="212744A8" w14:textId="77777777" w:rsidR="007D41EB" w:rsidRPr="00281D12" w:rsidRDefault="007D41EB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</w:p>
    <w:p w14:paraId="7A81AB82" w14:textId="19C629B7" w:rsidR="007D41EB" w:rsidRPr="00281D12" w:rsidRDefault="00037860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[Company Name]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Staff,</w:t>
      </w:r>
    </w:p>
    <w:p w14:paraId="5B9D8932" w14:textId="77777777" w:rsidR="007D41EB" w:rsidRPr="00281D12" w:rsidRDefault="007D41EB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</w:p>
    <w:p w14:paraId="1C7FDB9A" w14:textId="77777777" w:rsidR="00307354" w:rsidRDefault="00AF73AC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As was announced last week, </w:t>
      </w:r>
      <w:r w:rsidR="00037860"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[Company Name]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is 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happy to </w:t>
      </w:r>
      <w:r w:rsidR="00FB5357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kick off</w:t>
      </w:r>
      <w:r w:rsidR="00FB5357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LiveSafe week</w:t>
      </w:r>
      <w:r w:rsidR="00631451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! LiveSafe is a mobile risk intelligence and safety communications platform</w:t>
      </w:r>
      <w:r w:rsidR="004E4F5D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that will help our organization prevent safety and security incidents from occurring</w:t>
      </w:r>
      <w:r w:rsidR="00631451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.</w:t>
      </w:r>
    </w:p>
    <w:p w14:paraId="75332B4D" w14:textId="77777777" w:rsidR="00307354" w:rsidRDefault="00307354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</w:p>
    <w:p w14:paraId="45A51D74" w14:textId="6AEDC281" w:rsidR="007D41EB" w:rsidRPr="00281D12" w:rsidRDefault="00631451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LiveSafe enables employees to quickly submit </w:t>
      </w:r>
      <w:r w:rsidR="004E4F5D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safety and security incidents (tips)</w:t>
      </w: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and suspicious activity concerns directly to security,</w:t>
      </w:r>
      <w:r w:rsidR="00307354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anonymously if desired,</w:t>
      </w: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so that </w:t>
      </w:r>
      <w:r w:rsidR="00235C48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appropriate</w:t>
      </w: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personnel can respond promptly. </w:t>
      </w:r>
      <w:r w:rsidR="00235C48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Users can also access organization policies and relevant resources or reach out </w:t>
      </w:r>
      <w:r w:rsidR="000E4A6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for support </w:t>
      </w:r>
      <w:r w:rsidR="00235C48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if they are struggling with concerns such as workplace hazards, suspicious activity, or mental health </w:t>
      </w:r>
      <w:r w:rsidR="00322A34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crises</w:t>
      </w:r>
      <w:r w:rsidR="00235C48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. With these features and more, t</w:t>
      </w: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he 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LiveSafe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Ap</w:t>
      </w:r>
      <w:r w:rsidR="0004224D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p</w:t>
      </w: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enables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you to take personal and workplace safety into your own hands. </w:t>
      </w:r>
    </w:p>
    <w:p w14:paraId="6A67C042" w14:textId="5DFDEDEE" w:rsidR="007D41EB" w:rsidRPr="00281D12" w:rsidRDefault="007D41EB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</w:p>
    <w:p w14:paraId="29478B01" w14:textId="6BEB3876" w:rsidR="007D41EB" w:rsidRPr="00281D12" w:rsidRDefault="00AF73AC">
      <w:pPr>
        <w:rPr>
          <w:rFonts w:ascii="Avenir Book" w:eastAsia="Arial" w:hAnsi="Avenir Book" w:cs="Arial"/>
          <w:i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 xml:space="preserve">We’re happy to announce </w:t>
      </w:r>
      <w:r w:rsidR="003E18F8"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>that</w:t>
      </w:r>
      <w:r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 xml:space="preserve"> the LiveSafe </w:t>
      </w:r>
      <w:r w:rsidR="006C7F69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>a</w:t>
      </w:r>
      <w:r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 xml:space="preserve">pp is </w:t>
      </w:r>
      <w:r w:rsidR="006C7F69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>now</w:t>
      </w:r>
      <w:r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 xml:space="preserve"> live for all </w:t>
      </w:r>
      <w:r w:rsidR="00211DE4"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[Company Name]</w:t>
      </w:r>
      <w:r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 xml:space="preserve"> staff</w:t>
      </w:r>
      <w:r w:rsidR="00307354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 xml:space="preserve"> on </w:t>
      </w:r>
      <w:r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 xml:space="preserve">both iOS and Android devices. To download the app, </w:t>
      </w:r>
      <w:r w:rsidR="006C7F69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 xml:space="preserve">please </w:t>
      </w:r>
      <w:r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>follow the below step-by-step instruction</w:t>
      </w:r>
      <w:r w:rsidR="00307354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>s</w:t>
      </w:r>
      <w:r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>:</w:t>
      </w:r>
      <w:r w:rsidR="00211DE4"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 xml:space="preserve"> </w:t>
      </w:r>
      <w:r w:rsidR="000901C8"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yellow"/>
        </w:rPr>
        <w:t>*</w:t>
      </w:r>
      <w:r w:rsidR="000901C8" w:rsidRPr="00281D12">
        <w:rPr>
          <w:rFonts w:ascii="Avenir Book" w:eastAsia="Arial" w:hAnsi="Avenir Book" w:cs="Arial"/>
          <w:i/>
          <w:color w:val="222222"/>
          <w:sz w:val="24"/>
          <w:szCs w:val="24"/>
          <w:highlight w:val="yellow"/>
        </w:rPr>
        <w:t>Note these download instructions may vary slightly depending on your LiveSafe configuration</w:t>
      </w:r>
    </w:p>
    <w:p w14:paraId="38AC75D6" w14:textId="6A569E3F" w:rsidR="007D41EB" w:rsidRPr="0006050F" w:rsidRDefault="00307354">
      <w:pPr>
        <w:rPr>
          <w:rFonts w:ascii="Avenir Book" w:eastAsia="Arial" w:hAnsi="Avenir Book" w:cs="Arial"/>
          <w:color w:val="222222"/>
          <w:sz w:val="21"/>
          <w:szCs w:val="21"/>
          <w:highlight w:val="white"/>
        </w:rPr>
      </w:pPr>
      <w:r>
        <w:rPr>
          <w:rFonts w:ascii="Avenir Book" w:eastAsia="Arial" w:hAnsi="Avenir Book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4130F" wp14:editId="300C1392">
                <wp:simplePos x="0" y="0"/>
                <wp:positionH relativeFrom="column">
                  <wp:posOffset>-59690</wp:posOffset>
                </wp:positionH>
                <wp:positionV relativeFrom="paragraph">
                  <wp:posOffset>155575</wp:posOffset>
                </wp:positionV>
                <wp:extent cx="554355" cy="55463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554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4A100" w14:textId="0C5BFDB7" w:rsidR="007653A6" w:rsidRPr="00281D12" w:rsidRDefault="007653A6" w:rsidP="00281D12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81D12"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413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7pt;margin-top:12.25pt;width:43.65pt;height:4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" filled="f" stroked="f" strokeweight=".5pt">
                <v:textbox>
                  <w:txbxContent>
                    <w:p w14:paraId="3754A100" w14:textId="0C5BFDB7" w:rsidR="007653A6" w:rsidRPr="00281D12" w:rsidRDefault="007653A6" w:rsidP="00281D12">
                      <w:pPr>
                        <w:jc w:val="center"/>
                        <w:rPr>
                          <w:b/>
                          <w:bCs/>
                          <w:color w:val="00B0F0"/>
                          <w:sz w:val="52"/>
                          <w:szCs w:val="52"/>
                          <w:lang w:val="en-US"/>
                        </w:rPr>
                      </w:pPr>
                      <w:r w:rsidRPr="00281D12">
                        <w:rPr>
                          <w:b/>
                          <w:bCs/>
                          <w:color w:val="00B0F0"/>
                          <w:sz w:val="52"/>
                          <w:szCs w:val="52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B316FBA" w14:textId="217247F1" w:rsidR="007D41EB" w:rsidRPr="00281D12" w:rsidRDefault="00AF73AC" w:rsidP="00281D12">
      <w:pPr>
        <w:ind w:left="990"/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Click </w:t>
      </w:r>
      <w:r w:rsidRPr="007318AF">
        <w:rPr>
          <w:rFonts w:ascii="Avenir Book" w:eastAsia="Arial" w:hAnsi="Avenir Book" w:cs="Arial"/>
          <w:sz w:val="24"/>
          <w:szCs w:val="24"/>
          <w:highlight w:val="yellow"/>
        </w:rPr>
        <w:t>this link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from your Mobile Device to bring you into the</w:t>
      </w:r>
      <w:r w:rsidR="0004224D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 w:rsidR="0004224D" w:rsidRPr="001931E6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[Company Name]</w:t>
      </w:r>
      <w:r w:rsidR="0004224D" w:rsidRPr="001931E6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LiveSafe community. If you do not have the LiveSafe app currently installed, it will bring you to the iOS App Store/Google Play store to download first.</w:t>
      </w:r>
    </w:p>
    <w:p w14:paraId="5F8C0AB8" w14:textId="6BF18A67" w:rsidR="00307354" w:rsidRDefault="00AF73AC" w:rsidP="009A2B42">
      <w:pPr>
        <w:ind w:left="990"/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lastRenderedPageBreak/>
        <w:t xml:space="preserve"> </w:t>
      </w:r>
    </w:p>
    <w:p w14:paraId="0E56834E" w14:textId="2C578A21" w:rsidR="009A2B42" w:rsidRDefault="00307354" w:rsidP="009A2B42">
      <w:pPr>
        <w:ind w:left="990"/>
        <w:rPr>
          <w:rFonts w:ascii="Avenir Book" w:eastAsia="Arial" w:hAnsi="Avenir Book" w:cs="Arial"/>
          <w:color w:val="222222"/>
          <w:sz w:val="24"/>
          <w:szCs w:val="24"/>
        </w:rPr>
      </w:pPr>
      <w:r>
        <w:rPr>
          <w:rFonts w:ascii="Avenir Book" w:eastAsia="Arial" w:hAnsi="Avenir Book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91C87" wp14:editId="211DBAB5">
                <wp:simplePos x="0" y="0"/>
                <wp:positionH relativeFrom="column">
                  <wp:posOffset>-59690</wp:posOffset>
                </wp:positionH>
                <wp:positionV relativeFrom="paragraph">
                  <wp:posOffset>-40005</wp:posOffset>
                </wp:positionV>
                <wp:extent cx="554355" cy="55463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554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46CE4" w14:textId="2082FC21" w:rsidR="007653A6" w:rsidRPr="00281D12" w:rsidRDefault="007653A6" w:rsidP="00281D12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1C87" id="Text Box 10" o:spid="_x0000_s1027" type="#_x0000_t202" style="position:absolute;left:0;text-align:left;margin-left:-4.7pt;margin-top:-3.15pt;width:43.65pt;height:4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" filled="f" stroked="f" strokeweight=".5pt">
                <v:textbox>
                  <w:txbxContent>
                    <w:p w14:paraId="48846CE4" w14:textId="2082FC21" w:rsidR="007653A6" w:rsidRPr="00281D12" w:rsidRDefault="007653A6" w:rsidP="00281D12">
                      <w:pPr>
                        <w:jc w:val="center"/>
                        <w:rPr>
                          <w:b/>
                          <w:bCs/>
                          <w:color w:val="00B0F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52"/>
                          <w:szCs w:val="5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Once the app is installed, open it and </w:t>
      </w:r>
      <w:r w:rsidR="00367B39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go</w:t>
      </w:r>
      <w:r w:rsidR="0004224D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t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hrough the onboarding and registration process 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by entering and verifying your phone number.</w:t>
      </w:r>
    </w:p>
    <w:p w14:paraId="76C6AED1" w14:textId="77777777" w:rsidR="0006050F" w:rsidRDefault="00FB5357" w:rsidP="0006050F">
      <w:pPr>
        <w:ind w:left="990"/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>
        <w:rPr>
          <w:rFonts w:ascii="Avenir Book" w:eastAsia="Arial" w:hAnsi="Avenir Book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DB30B" wp14:editId="2C2CF35A">
                <wp:simplePos x="0" y="0"/>
                <wp:positionH relativeFrom="column">
                  <wp:posOffset>-59690</wp:posOffset>
                </wp:positionH>
                <wp:positionV relativeFrom="paragraph">
                  <wp:posOffset>77568</wp:posOffset>
                </wp:positionV>
                <wp:extent cx="554355" cy="5543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554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0698F" w14:textId="2F23EFAD" w:rsidR="007653A6" w:rsidRPr="00281D12" w:rsidRDefault="007653A6" w:rsidP="00281D12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B30B" id="Text Box 11" o:spid="_x0000_s1028" type="#_x0000_t202" style="position:absolute;left:0;text-align:left;margin-left:-4.7pt;margin-top:6.1pt;width:43.65pt;height:43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" filled="f" stroked="f" strokeweight=".5pt">
                <v:textbox>
                  <w:txbxContent>
                    <w:p w14:paraId="6AA0698F" w14:textId="2F23EFAD" w:rsidR="007653A6" w:rsidRPr="00281D12" w:rsidRDefault="007653A6" w:rsidP="00281D12">
                      <w:pPr>
                        <w:jc w:val="center"/>
                        <w:rPr>
                          <w:b/>
                          <w:bCs/>
                          <w:color w:val="00B0F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52"/>
                          <w:szCs w:val="5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1E13CD7" w14:textId="163B29FE" w:rsidR="007D41EB" w:rsidRPr="00281D12" w:rsidRDefault="003E18F8" w:rsidP="0006050F">
      <w:pPr>
        <w:ind w:left="990"/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Enter your name and create a password to finalize your account.</w:t>
      </w:r>
    </w:p>
    <w:p w14:paraId="48E7E117" w14:textId="17EE3F77" w:rsidR="007D41EB" w:rsidRPr="00281D12" w:rsidRDefault="00AF73AC" w:rsidP="00281D12">
      <w:pPr>
        <w:ind w:left="990"/>
        <w:rPr>
          <w:rFonts w:ascii="Avenir Book" w:eastAsia="Arial" w:hAnsi="Avenir Book" w:cs="Arial"/>
          <w:color w:val="222222"/>
          <w:sz w:val="24"/>
          <w:szCs w:val="24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 </w:t>
      </w:r>
    </w:p>
    <w:p w14:paraId="02B31929" w14:textId="5A49ECC9" w:rsidR="007D41EB" w:rsidRPr="00281D12" w:rsidRDefault="007653A6" w:rsidP="00281D12">
      <w:pPr>
        <w:ind w:left="990"/>
        <w:rPr>
          <w:rFonts w:ascii="Avenir Book" w:eastAsia="Arial" w:hAnsi="Avenir Book" w:cs="Arial"/>
          <w:i/>
          <w:color w:val="222222"/>
          <w:sz w:val="24"/>
          <w:szCs w:val="24"/>
          <w:highlight w:val="white"/>
        </w:rPr>
      </w:pPr>
      <w:r>
        <w:rPr>
          <w:rFonts w:ascii="Avenir Book" w:eastAsia="Arial" w:hAnsi="Avenir Book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9ADF1" wp14:editId="3C2B6152">
                <wp:simplePos x="0" y="0"/>
                <wp:positionH relativeFrom="column">
                  <wp:posOffset>-61595</wp:posOffset>
                </wp:positionH>
                <wp:positionV relativeFrom="paragraph">
                  <wp:posOffset>63500</wp:posOffset>
                </wp:positionV>
                <wp:extent cx="554355" cy="55463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554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D6E61" w14:textId="0CDFB25F" w:rsidR="007653A6" w:rsidRPr="00281D12" w:rsidRDefault="007653A6" w:rsidP="00281D12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ADF1" id="Text Box 12" o:spid="_x0000_s1029" type="#_x0000_t202" style="position:absolute;left:0;text-align:left;margin-left:-4.85pt;margin-top:5pt;width:43.65pt;height:43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" filled="f" stroked="f" strokeweight=".5pt">
                <v:textbox>
                  <w:txbxContent>
                    <w:p w14:paraId="371D6E61" w14:textId="0CDFB25F" w:rsidR="007653A6" w:rsidRPr="00281D12" w:rsidRDefault="007653A6" w:rsidP="00281D12">
                      <w:pPr>
                        <w:jc w:val="center"/>
                        <w:rPr>
                          <w:b/>
                          <w:bCs/>
                          <w:color w:val="00B0F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52"/>
                          <w:szCs w:val="5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Once your account is created, it </w:t>
      </w:r>
      <w:r w:rsidR="0004224D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will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bring you into the </w:t>
      </w:r>
      <w:r w:rsidR="000901C8"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 xml:space="preserve">[Company Name] 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community where you will need to verify </w:t>
      </w:r>
      <w:r w:rsidR="000901C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with your </w:t>
      </w:r>
      <w:r w:rsidR="000901C8"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[Company Name]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 w:rsidR="000901C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email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. </w:t>
      </w:r>
      <w:r w:rsidR="003E18F8" w:rsidRPr="00281D12">
        <w:rPr>
          <w:rFonts w:ascii="Avenir Book" w:eastAsia="Arial" w:hAnsi="Avenir Book" w:cs="Arial"/>
          <w:i/>
          <w:color w:val="222222"/>
          <w:sz w:val="24"/>
          <w:szCs w:val="24"/>
          <w:highlight w:val="white"/>
        </w:rPr>
        <w:t xml:space="preserve">Note: If you do not get to this screen, simply re-click </w:t>
      </w:r>
      <w:r w:rsidR="003E18F8" w:rsidRPr="007318AF">
        <w:rPr>
          <w:rFonts w:ascii="Avenir Book" w:eastAsia="Arial" w:hAnsi="Avenir Book" w:cs="Arial"/>
          <w:i/>
          <w:sz w:val="24"/>
          <w:szCs w:val="24"/>
          <w:highlight w:val="yellow"/>
        </w:rPr>
        <w:t>this link</w:t>
      </w:r>
      <w:r w:rsidR="003E18F8" w:rsidRPr="00281D12">
        <w:rPr>
          <w:rFonts w:ascii="Avenir Book" w:eastAsia="Arial" w:hAnsi="Avenir Book" w:cs="Arial"/>
          <w:i/>
          <w:color w:val="222222"/>
          <w:sz w:val="24"/>
          <w:szCs w:val="24"/>
          <w:highlight w:val="white"/>
        </w:rPr>
        <w:t>.</w:t>
      </w:r>
    </w:p>
    <w:p w14:paraId="2BD8D94B" w14:textId="77777777" w:rsidR="007D41EB" w:rsidRPr="00281D12" w:rsidRDefault="00AF73AC" w:rsidP="00281D12">
      <w:pPr>
        <w:ind w:left="990"/>
        <w:rPr>
          <w:rFonts w:ascii="Avenir Book" w:eastAsia="Arial" w:hAnsi="Avenir Book" w:cs="Arial"/>
          <w:color w:val="222222"/>
          <w:sz w:val="24"/>
          <w:szCs w:val="24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 </w:t>
      </w:r>
    </w:p>
    <w:p w14:paraId="3914C9D9" w14:textId="6131D99A" w:rsidR="007D41EB" w:rsidRPr="00281D12" w:rsidRDefault="007653A6" w:rsidP="00281D12">
      <w:pPr>
        <w:ind w:left="990"/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>
        <w:rPr>
          <w:rFonts w:ascii="Avenir Book" w:eastAsia="Arial" w:hAnsi="Avenir Book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C73AB" wp14:editId="24DE0E20">
                <wp:simplePos x="0" y="0"/>
                <wp:positionH relativeFrom="column">
                  <wp:posOffset>-60960</wp:posOffset>
                </wp:positionH>
                <wp:positionV relativeFrom="paragraph">
                  <wp:posOffset>424815</wp:posOffset>
                </wp:positionV>
                <wp:extent cx="554355" cy="55463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554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C30C3" w14:textId="72DBF068" w:rsidR="007653A6" w:rsidRPr="00281D12" w:rsidRDefault="007653A6" w:rsidP="00281D12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73AB" id="Text Box 13" o:spid="_x0000_s1030" type="#_x0000_t202" style="position:absolute;left:0;text-align:left;margin-left:-4.8pt;margin-top:33.45pt;width:43.65pt;height:43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" filled="f" stroked="f" strokeweight=".5pt">
                <v:textbox>
                  <w:txbxContent>
                    <w:p w14:paraId="039C30C3" w14:textId="72DBF068" w:rsidR="007653A6" w:rsidRPr="00281D12" w:rsidRDefault="007653A6" w:rsidP="00281D12">
                      <w:pPr>
                        <w:jc w:val="center"/>
                        <w:rPr>
                          <w:b/>
                          <w:bCs/>
                          <w:color w:val="00B0F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52"/>
                          <w:szCs w:val="5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Ensure push notifications and location services are 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set to </w:t>
      </w:r>
      <w:r w:rsidR="003E18F8" w:rsidRPr="00281D12">
        <w:rPr>
          <w:rFonts w:ascii="Avenir Book" w:eastAsia="Arial" w:hAnsi="Avenir Book" w:cs="Arial"/>
          <w:i/>
          <w:color w:val="222222"/>
          <w:sz w:val="24"/>
          <w:szCs w:val="24"/>
          <w:highlight w:val="white"/>
        </w:rPr>
        <w:t>always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when prompted to maximize the benefit of the platform. LiveSafe protects the privacy of all app users. When app users enable location services their location </w:t>
      </w:r>
      <w:r w:rsidR="00AF73AC"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>CANNOT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be tracked by </w:t>
      </w:r>
      <w:r w:rsidR="000901C8"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[Company Name]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 w:rsidR="00AF73AC" w:rsidRPr="00281D12">
        <w:rPr>
          <w:rFonts w:ascii="Avenir Book" w:eastAsia="Arial" w:hAnsi="Avenir Book" w:cs="Arial"/>
          <w:i/>
          <w:color w:val="222222"/>
          <w:sz w:val="24"/>
          <w:szCs w:val="24"/>
          <w:highlight w:val="white"/>
        </w:rPr>
        <w:t>OR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LiveSafe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–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and the location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is 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only temporarily shared when a user submits an event.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You can also submit information anonymously!</w:t>
      </w:r>
    </w:p>
    <w:p w14:paraId="6D904BC4" w14:textId="7B1B9E15" w:rsidR="007D41EB" w:rsidRPr="00281D12" w:rsidRDefault="007653A6" w:rsidP="00281D12">
      <w:pPr>
        <w:ind w:left="990"/>
        <w:rPr>
          <w:rFonts w:ascii="Avenir Book" w:eastAsia="Arial" w:hAnsi="Avenir Book" w:cs="Arial"/>
          <w:color w:val="222222"/>
          <w:sz w:val="24"/>
          <w:szCs w:val="24"/>
        </w:rPr>
      </w:pPr>
      <w:r>
        <w:rPr>
          <w:rFonts w:ascii="Avenir Book" w:eastAsia="Arial" w:hAnsi="Avenir Book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508D0" wp14:editId="1253208E">
                <wp:simplePos x="0" y="0"/>
                <wp:positionH relativeFrom="column">
                  <wp:posOffset>-61595</wp:posOffset>
                </wp:positionH>
                <wp:positionV relativeFrom="paragraph">
                  <wp:posOffset>184785</wp:posOffset>
                </wp:positionV>
                <wp:extent cx="554355" cy="55463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554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BA0FB" w14:textId="45642A8A" w:rsidR="007653A6" w:rsidRPr="00281D12" w:rsidRDefault="007653A6" w:rsidP="00281D12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08D0" id="Text Box 14" o:spid="_x0000_s1031" type="#_x0000_t202" style="position:absolute;left:0;text-align:left;margin-left:-4.85pt;margin-top:14.55pt;width:43.65pt;height:43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" filled="f" stroked="f" strokeweight=".5pt">
                <v:textbox>
                  <w:txbxContent>
                    <w:p w14:paraId="354BA0FB" w14:textId="45642A8A" w:rsidR="007653A6" w:rsidRPr="00281D12" w:rsidRDefault="007653A6" w:rsidP="00281D12">
                      <w:pPr>
                        <w:jc w:val="center"/>
                        <w:rPr>
                          <w:b/>
                          <w:bCs/>
                          <w:color w:val="00B0F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52"/>
                          <w:szCs w:val="52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 </w:t>
      </w:r>
    </w:p>
    <w:p w14:paraId="53B79869" w14:textId="107DD23D" w:rsidR="007D41EB" w:rsidRPr="00281D12" w:rsidRDefault="00AF73AC" w:rsidP="00281D12">
      <w:pPr>
        <w:ind w:left="990"/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Explore the app or try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submitting a practice tip or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using the SafeWalk feature today!</w:t>
      </w:r>
    </w:p>
    <w:p w14:paraId="42A9ED4D" w14:textId="432A4B0B" w:rsidR="007D41EB" w:rsidRPr="00281D12" w:rsidRDefault="007D41EB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</w:p>
    <w:p w14:paraId="22F45285" w14:textId="77777777" w:rsidR="00307354" w:rsidRDefault="00307354">
      <w:pPr>
        <w:rPr>
          <w:rFonts w:ascii="Avenir Book" w:eastAsia="Arial" w:hAnsi="Avenir Book" w:cs="Arial"/>
          <w:color w:val="222222"/>
          <w:sz w:val="24"/>
          <w:szCs w:val="24"/>
        </w:rPr>
      </w:pPr>
    </w:p>
    <w:p w14:paraId="0C017C4A" w14:textId="0B8FB3E0" w:rsidR="007D41EB" w:rsidRPr="00281D12" w:rsidRDefault="00AF73AC">
      <w:pPr>
        <w:rPr>
          <w:rFonts w:ascii="Avenir Book" w:eastAsia="Arial" w:hAnsi="Avenir Book" w:cs="Arial"/>
          <w:color w:val="222222"/>
          <w:sz w:val="24"/>
          <w:szCs w:val="24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Please contact </w:t>
      </w:r>
      <w:r w:rsidR="000901C8"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[LiveSafe Company Rep]</w:t>
      </w:r>
      <w:r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 (</w:t>
      </w:r>
      <w:hyperlink r:id="rId8" w:history="1">
        <w:r w:rsidR="000901C8" w:rsidRPr="00281D12">
          <w:rPr>
            <w:rStyle w:val="Hyperlink"/>
            <w:rFonts w:ascii="Avenir Book" w:hAnsi="Avenir Book" w:cs="Arial"/>
            <w:sz w:val="24"/>
            <w:szCs w:val="24"/>
            <w:highlight w:val="yellow"/>
            <w:shd w:val="clear" w:color="auto" w:fill="FFFFFF"/>
          </w:rPr>
          <w:t>name@companyname.com</w:t>
        </w:r>
      </w:hyperlink>
      <w:r w:rsidR="003E18F8" w:rsidRPr="00281D12">
        <w:rPr>
          <w:rFonts w:ascii="Avenir Book" w:hAnsi="Avenir Book" w:cs="Arial"/>
          <w:color w:val="auto"/>
          <w:sz w:val="24"/>
          <w:szCs w:val="24"/>
          <w:shd w:val="clear" w:color="auto" w:fill="FFFFFF"/>
        </w:rPr>
        <w:t>)</w:t>
      </w:r>
      <w:r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 if you have any questions about the LiveSafe app or how to install and register.   </w:t>
      </w:r>
      <w:r w:rsidRPr="00281D12">
        <w:rPr>
          <w:rFonts w:ascii="Avenir Book" w:eastAsia="Arial" w:hAnsi="Avenir Book" w:cs="Arial"/>
          <w:color w:val="222222"/>
          <w:sz w:val="24"/>
          <w:szCs w:val="24"/>
        </w:rPr>
        <w:tab/>
      </w:r>
    </w:p>
    <w:p w14:paraId="3009EA24" w14:textId="36B1BB2C" w:rsidR="007D41EB" w:rsidRPr="00281D12" w:rsidRDefault="007D41EB">
      <w:pPr>
        <w:rPr>
          <w:rFonts w:ascii="Avenir Book" w:eastAsia="Arial" w:hAnsi="Avenir Book" w:cs="Arial"/>
          <w:color w:val="222222"/>
          <w:sz w:val="24"/>
          <w:szCs w:val="24"/>
        </w:rPr>
      </w:pPr>
    </w:p>
    <w:p w14:paraId="5B666073" w14:textId="00F1C3F6" w:rsidR="003E18F8" w:rsidRDefault="003E18F8">
      <w:pPr>
        <w:rPr>
          <w:rFonts w:ascii="Avenir Book" w:eastAsia="Arial" w:hAnsi="Avenir Book" w:cs="Arial"/>
          <w:color w:val="222222"/>
          <w:sz w:val="24"/>
          <w:szCs w:val="24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</w:rPr>
        <w:t>Thank</w:t>
      </w:r>
      <w:r w:rsidR="00367B39">
        <w:rPr>
          <w:rFonts w:ascii="Avenir Book" w:eastAsia="Arial" w:hAnsi="Avenir Book" w:cs="Arial"/>
          <w:color w:val="222222"/>
          <w:sz w:val="24"/>
          <w:szCs w:val="24"/>
        </w:rPr>
        <w:t xml:space="preserve"> you for taking the first steps in making our enterprise a safer place for everyone. Keep your eye out</w:t>
      </w:r>
      <w:r w:rsidR="00367B39"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 </w:t>
      </w:r>
      <w:r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for additional </w:t>
      </w:r>
      <w:r w:rsidR="00367B39">
        <w:rPr>
          <w:rFonts w:ascii="Avenir Book" w:eastAsia="Arial" w:hAnsi="Avenir Book" w:cs="Arial"/>
          <w:color w:val="222222"/>
          <w:sz w:val="24"/>
          <w:szCs w:val="24"/>
        </w:rPr>
        <w:t>communications</w:t>
      </w:r>
      <w:r w:rsidR="00367B39"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 </w:t>
      </w:r>
      <w:r w:rsidR="00367B39">
        <w:rPr>
          <w:rFonts w:ascii="Avenir Book" w:eastAsia="Arial" w:hAnsi="Avenir Book" w:cs="Arial"/>
          <w:color w:val="222222"/>
          <w:sz w:val="24"/>
          <w:szCs w:val="24"/>
        </w:rPr>
        <w:t>and events during</w:t>
      </w:r>
      <w:r w:rsidR="00367B39"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 </w:t>
      </w:r>
      <w:r w:rsidRPr="00281D12">
        <w:rPr>
          <w:rFonts w:ascii="Avenir Book" w:eastAsia="Arial" w:hAnsi="Avenir Book" w:cs="Arial"/>
          <w:color w:val="222222"/>
          <w:sz w:val="24"/>
          <w:szCs w:val="24"/>
        </w:rPr>
        <w:t>the rest of the LiveSafe week!</w:t>
      </w:r>
    </w:p>
    <w:p w14:paraId="676619DC" w14:textId="77777777" w:rsidR="00367B39" w:rsidRPr="00281D12" w:rsidRDefault="00367B39">
      <w:pPr>
        <w:rPr>
          <w:rFonts w:ascii="Avenir Book" w:eastAsia="Arial" w:hAnsi="Avenir Book" w:cs="Arial"/>
          <w:color w:val="222222"/>
          <w:sz w:val="24"/>
          <w:szCs w:val="24"/>
        </w:rPr>
      </w:pPr>
    </w:p>
    <w:p w14:paraId="076836F5" w14:textId="74E39879" w:rsidR="007D41EB" w:rsidRPr="00281D12" w:rsidRDefault="000901C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color w:val="222222"/>
          <w:sz w:val="24"/>
          <w:szCs w:val="24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[Company Name]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 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</w:rPr>
        <w:t>Security and Management Staff</w:t>
      </w:r>
    </w:p>
    <w:p w14:paraId="4410FA3E" w14:textId="77777777" w:rsidR="007D41EB" w:rsidRPr="00281D12" w:rsidRDefault="007D41EB">
      <w:p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</w:rPr>
      </w:pPr>
    </w:p>
    <w:p w14:paraId="38E504B3" w14:textId="77777777" w:rsidR="00CD2057" w:rsidRDefault="00CD2057">
      <w:pPr>
        <w:rPr>
          <w:rFonts w:ascii="Avenir Book" w:hAnsi="Avenir Book"/>
          <w:color w:val="1AB1E0"/>
          <w:sz w:val="36"/>
          <w:szCs w:val="36"/>
        </w:rPr>
      </w:pPr>
      <w:r>
        <w:rPr>
          <w:rFonts w:ascii="Avenir Book" w:hAnsi="Avenir Book"/>
          <w:color w:val="1AB1E0"/>
          <w:sz w:val="36"/>
          <w:szCs w:val="36"/>
        </w:rPr>
        <w:br w:type="page"/>
      </w:r>
    </w:p>
    <w:p w14:paraId="53C4DD4E" w14:textId="77777777" w:rsidR="00307354" w:rsidRDefault="00307354">
      <w:pPr>
        <w:rPr>
          <w:rFonts w:ascii="Avenir Book" w:hAnsi="Avenir Book"/>
          <w:color w:val="1AB1E0"/>
          <w:sz w:val="36"/>
          <w:szCs w:val="36"/>
        </w:rPr>
      </w:pPr>
    </w:p>
    <w:p w14:paraId="5A5D00ED" w14:textId="120E905C" w:rsidR="007D41EB" w:rsidRPr="00281D12" w:rsidRDefault="00AF73AC">
      <w:pPr>
        <w:rPr>
          <w:rFonts w:ascii="Avenir Book" w:hAnsi="Avenir Book"/>
          <w:color w:val="1AB1E0"/>
          <w:sz w:val="36"/>
          <w:szCs w:val="36"/>
        </w:rPr>
      </w:pPr>
      <w:r w:rsidRPr="00281D12">
        <w:rPr>
          <w:rFonts w:ascii="Avenir Book" w:hAnsi="Avenir Book"/>
          <w:color w:val="1AB1E0"/>
          <w:sz w:val="36"/>
          <w:szCs w:val="36"/>
        </w:rPr>
        <w:t>Email 3: Secondary Notification - Further Information</w:t>
      </w:r>
      <w:r w:rsidR="003E18F8" w:rsidRPr="00281D12">
        <w:rPr>
          <w:rFonts w:ascii="Avenir Book" w:hAnsi="Avenir Book"/>
          <w:color w:val="1AB1E0"/>
          <w:sz w:val="36"/>
          <w:szCs w:val="36"/>
        </w:rPr>
        <w:t xml:space="preserve"> (TUESDAY)</w:t>
      </w:r>
    </w:p>
    <w:p w14:paraId="3CF96D39" w14:textId="77777777" w:rsidR="007D41EB" w:rsidRPr="00281D12" w:rsidRDefault="007D41EB">
      <w:pPr>
        <w:rPr>
          <w:rFonts w:ascii="Avenir Book" w:hAnsi="Avenir Book"/>
        </w:rPr>
      </w:pPr>
    </w:p>
    <w:p w14:paraId="47DFF77A" w14:textId="77777777" w:rsidR="007D41EB" w:rsidRPr="00281D12" w:rsidRDefault="00AF73AC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yellow"/>
        </w:rPr>
        <w:t>Subject: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Have You Registered for LiveSafe?</w:t>
      </w:r>
    </w:p>
    <w:p w14:paraId="7625E001" w14:textId="77777777" w:rsidR="007D41EB" w:rsidRPr="00281D12" w:rsidRDefault="007D41EB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</w:p>
    <w:p w14:paraId="260F7AA7" w14:textId="466A95E8" w:rsidR="007D41EB" w:rsidRPr="00281D12" w:rsidRDefault="000901C8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[Company Name]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Staff,</w:t>
      </w:r>
    </w:p>
    <w:p w14:paraId="3AE12EE9" w14:textId="77777777" w:rsidR="007D41EB" w:rsidRPr="00281D12" w:rsidRDefault="007D41EB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</w:p>
    <w:p w14:paraId="6BD17D1B" w14:textId="6D469CDD" w:rsidR="007D41EB" w:rsidRPr="00281D12" w:rsidRDefault="00307354">
      <w:pPr>
        <w:shd w:val="clear" w:color="auto" w:fill="FFFFFF"/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It’s day two of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LiveSafe week here at the </w:t>
      </w:r>
      <w:r w:rsidR="000901C8"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[Company Name]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office</w:t>
      </w: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!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LiveSafe is a mobile communications platform and risk mitigation tool used by companies around the world. It gives employees direct access to </w:t>
      </w: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security teams, organization resources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, and emergency services that make working and traveling safer. More importantly, LiveSafe is a </w:t>
      </w:r>
      <w:r w:rsidR="00AF73AC"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 xml:space="preserve">free 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benefit to all </w:t>
      </w:r>
      <w:r w:rsidR="000901C8"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[Company Name]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employees!</w:t>
      </w:r>
    </w:p>
    <w:p w14:paraId="5EB95431" w14:textId="77777777" w:rsidR="007D41EB" w:rsidRPr="00281D12" w:rsidRDefault="00AF73AC">
      <w:pPr>
        <w:shd w:val="clear" w:color="auto" w:fill="FFFFFF"/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</w:p>
    <w:p w14:paraId="06DFBE7C" w14:textId="44BC4240" w:rsidR="007D41EB" w:rsidRPr="00281D12" w:rsidRDefault="00AF73AC">
      <w:pPr>
        <w:shd w:val="clear" w:color="auto" w:fill="FFFFFF"/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LiveSafe </w:t>
      </w:r>
      <w:r w:rsidR="007B0CF5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can help </w:t>
      </w:r>
      <w:r w:rsidR="00307354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our</w:t>
      </w:r>
      <w:r w:rsidR="007B0CF5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organization </w:t>
      </w:r>
      <w:r w:rsidR="00307354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prevent safety and security incidents with your help.</w:t>
      </w:r>
    </w:p>
    <w:p w14:paraId="509B56FD" w14:textId="77777777" w:rsidR="007D41EB" w:rsidRPr="00281D12" w:rsidRDefault="00AF73AC">
      <w:pPr>
        <w:shd w:val="clear" w:color="auto" w:fill="FFFFFF"/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</w:p>
    <w:p w14:paraId="72650DBC" w14:textId="48EFDCD0" w:rsidR="007D41EB" w:rsidRPr="00281D12" w:rsidRDefault="00AF73AC">
      <w:pPr>
        <w:numPr>
          <w:ilvl w:val="0"/>
          <w:numId w:val="1"/>
        </w:numPr>
        <w:ind w:left="940"/>
        <w:rPr>
          <w:rFonts w:ascii="Avenir Book" w:hAnsi="Avenir Book"/>
          <w:highlight w:val="white"/>
        </w:rPr>
      </w:pPr>
      <w:r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 xml:space="preserve">See it, </w:t>
      </w:r>
      <w:proofErr w:type="gramStart"/>
      <w:r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>Share</w:t>
      </w:r>
      <w:proofErr w:type="gramEnd"/>
      <w:r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 xml:space="preserve"> it, Stop it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- The LiveSafe Mobile App gives employees a </w:t>
      </w:r>
      <w:r w:rsidR="004C2FCA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clear 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path to </w:t>
      </w:r>
      <w:r w:rsidR="004C2FCA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reporting</w:t>
      </w:r>
      <w:r w:rsidR="004C2FCA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information across a broad range of risk categories —anonymous if desired. The insights are directly routed to the </w:t>
      </w:r>
      <w:r w:rsidR="00714248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security 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stakeholders that 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can then respond in real</w:t>
      </w:r>
      <w:r w:rsidR="00307354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time.</w:t>
      </w:r>
    </w:p>
    <w:p w14:paraId="39FF2DC7" w14:textId="77777777" w:rsidR="00D35AA9" w:rsidRPr="00281D12" w:rsidRDefault="00D35AA9" w:rsidP="00281D12">
      <w:pPr>
        <w:ind w:left="940"/>
        <w:rPr>
          <w:rFonts w:ascii="Avenir Book" w:hAnsi="Avenir Book"/>
          <w:highlight w:val="white"/>
        </w:rPr>
      </w:pPr>
    </w:p>
    <w:p w14:paraId="29CCDFBB" w14:textId="49B0151E" w:rsidR="007D41EB" w:rsidRPr="00281D12" w:rsidRDefault="001F2D9F">
      <w:pPr>
        <w:numPr>
          <w:ilvl w:val="0"/>
          <w:numId w:val="2"/>
        </w:numPr>
        <w:ind w:left="940"/>
        <w:rPr>
          <w:rFonts w:ascii="Avenir Book" w:hAnsi="Avenir Book"/>
          <w:highlight w:val="white"/>
        </w:rPr>
      </w:pPr>
      <w:r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>Be Empowered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–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LiveSafe enables employees </w:t>
      </w:r>
      <w:r w:rsidR="007B0CF5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to take an active role and</w:t>
      </w: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help make their organization a safer place for all. Employees know when something or someone appears dangerous</w:t>
      </w:r>
      <w:r w:rsidR="0004224D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,</w:t>
      </w: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or when a colleague is in crisis. Employees can now easily report safety and security incidents on their mobile device and be confident that the information </w:t>
      </w:r>
      <w:r w:rsidR="00307354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will be efficiently addressed</w:t>
      </w: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. </w:t>
      </w:r>
    </w:p>
    <w:p w14:paraId="4BCB27C5" w14:textId="77777777" w:rsidR="00D35AA9" w:rsidRPr="00281D12" w:rsidRDefault="00D35AA9" w:rsidP="00281D12">
      <w:pPr>
        <w:ind w:left="940"/>
        <w:rPr>
          <w:rFonts w:ascii="Avenir Book" w:hAnsi="Avenir Book"/>
          <w:highlight w:val="white"/>
        </w:rPr>
      </w:pPr>
    </w:p>
    <w:p w14:paraId="33AFDB48" w14:textId="757AD1B9" w:rsidR="007D41EB" w:rsidRPr="00281D12" w:rsidRDefault="00627AB6">
      <w:pPr>
        <w:numPr>
          <w:ilvl w:val="0"/>
          <w:numId w:val="2"/>
        </w:numPr>
        <w:ind w:left="940"/>
        <w:rPr>
          <w:rFonts w:ascii="Avenir Book" w:hAnsi="Avenir Book"/>
          <w:highlight w:val="white"/>
        </w:rPr>
      </w:pPr>
      <w:r>
        <w:rPr>
          <w:rFonts w:ascii="Avenir Book" w:eastAsia="Arial" w:hAnsi="Avenir Book" w:cs="Arial"/>
          <w:b/>
          <w:color w:val="222222"/>
          <w:sz w:val="24"/>
          <w:szCs w:val="24"/>
          <w:highlight w:val="white"/>
        </w:rPr>
        <w:t>More Than Just Incident Reporting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–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LiveSafe provides security capabilities beyond just incident reporting and response. For example, t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h</w:t>
      </w:r>
      <w:r w:rsidR="007318AF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e </w:t>
      </w:r>
      <w:proofErr w:type="spellStart"/>
      <w:r w:rsidR="007318AF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SafeWalk</w:t>
      </w:r>
      <w:proofErr w:type="spellEnd"/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feature allows </w:t>
      </w:r>
      <w:r w:rsidR="006D191C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you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to invite virtual companion(s) from </w:t>
      </w:r>
      <w:r w:rsidR="006D191C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your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contact list to accompany </w:t>
      </w:r>
      <w:r w:rsidR="006D191C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you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 w:rsidR="006D191C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as you walk or drive 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to </w:t>
      </w:r>
      <w:r w:rsidR="006D191C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your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destination.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Walking to your car late at night? Walking home from a bar? Taking a taxi in a new city? Try SafeWalk for </w:t>
      </w:r>
      <w:r w:rsidR="0004224D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an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added level of security!</w:t>
      </w:r>
    </w:p>
    <w:p w14:paraId="7C7C2488" w14:textId="77777777" w:rsidR="007D41EB" w:rsidRPr="00281D12" w:rsidRDefault="00AF73AC">
      <w:pPr>
        <w:shd w:val="clear" w:color="auto" w:fill="FFFFFF"/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lastRenderedPageBreak/>
        <w:t xml:space="preserve"> </w:t>
      </w:r>
    </w:p>
    <w:p w14:paraId="41926B45" w14:textId="1825B326" w:rsidR="007D41EB" w:rsidRPr="00281D12" w:rsidRDefault="006D191C">
      <w:pPr>
        <w:shd w:val="clear" w:color="auto" w:fill="FFFFFF"/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We want to keep you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safe and </w:t>
      </w:r>
      <w:r w:rsidR="007D29AA" w:rsidRPr="007D29AA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up to date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at all times. We highly encourage all employees to download the free LiveSafe App</w:t>
      </w:r>
      <w:r w:rsidR="0004224D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on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their mobile device. To download, simply visit </w:t>
      </w:r>
      <w:r w:rsidR="00AF73AC" w:rsidRPr="007318AF">
        <w:rPr>
          <w:rFonts w:ascii="Avenir Book" w:eastAsia="Arial" w:hAnsi="Avenir Book" w:cs="Arial"/>
          <w:sz w:val="24"/>
          <w:szCs w:val="24"/>
          <w:highlight w:val="yellow"/>
        </w:rPr>
        <w:t>this link</w:t>
      </w:r>
      <w:r w:rsidR="007318AF" w:rsidRPr="007318AF">
        <w:rPr>
          <w:rFonts w:ascii="Avenir Book" w:eastAsia="Arial" w:hAnsi="Avenir Book" w:cs="Arial"/>
          <w:color w:val="222222"/>
          <w:sz w:val="24"/>
          <w:szCs w:val="24"/>
        </w:rPr>
        <w:t xml:space="preserve"> 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and add your phone number 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and 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follow all registration steps. You will be automatically directed to </w:t>
      </w:r>
      <w:r w:rsidR="000901C8"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[Company Name]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’s</w:t>
      </w:r>
      <w:r w:rsidR="00AF73A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version of the LiveSafe App. Please follow prompted directions to complete the download.</w:t>
      </w:r>
    </w:p>
    <w:p w14:paraId="6183ADB5" w14:textId="13ABDE96" w:rsidR="003E18F8" w:rsidRPr="00281D12" w:rsidRDefault="003E18F8">
      <w:pPr>
        <w:shd w:val="clear" w:color="auto" w:fill="FFFFFF"/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</w:p>
    <w:p w14:paraId="4386CE33" w14:textId="2DE4F788" w:rsidR="003E18F8" w:rsidRPr="00281D12" w:rsidRDefault="00531C56">
      <w:pPr>
        <w:shd w:val="clear" w:color="auto" w:fill="FFFFFF"/>
        <w:rPr>
          <w:rFonts w:ascii="Avenir Book" w:eastAsia="Arial" w:hAnsi="Avenir Book" w:cs="Arial"/>
          <w:b/>
          <w:i/>
          <w:color w:val="222222"/>
          <w:sz w:val="24"/>
          <w:szCs w:val="24"/>
          <w:highlight w:val="white"/>
        </w:rPr>
      </w:pPr>
      <w:r>
        <w:rPr>
          <w:rFonts w:ascii="Avenir Book" w:eastAsia="Arial" w:hAnsi="Avenir Book" w:cs="Arial"/>
          <w:b/>
          <w:i/>
          <w:color w:val="222222"/>
          <w:sz w:val="24"/>
          <w:szCs w:val="24"/>
          <w:highlight w:val="white"/>
        </w:rPr>
        <w:t>T</w:t>
      </w:r>
      <w:r w:rsidR="003E18F8" w:rsidRPr="00281D12">
        <w:rPr>
          <w:rFonts w:ascii="Avenir Book" w:eastAsia="Arial" w:hAnsi="Avenir Book" w:cs="Arial"/>
          <w:b/>
          <w:i/>
          <w:color w:val="222222"/>
          <w:sz w:val="24"/>
          <w:szCs w:val="24"/>
          <w:highlight w:val="white"/>
        </w:rPr>
        <w:t xml:space="preserve">his Friday at 10AM, we will be doing a Fire Drill utilizing the LiveSafe app </w:t>
      </w:r>
      <w:r>
        <w:rPr>
          <w:rFonts w:ascii="Avenir Book" w:eastAsia="Arial" w:hAnsi="Avenir Book" w:cs="Arial"/>
          <w:b/>
          <w:i/>
          <w:color w:val="222222"/>
          <w:sz w:val="24"/>
          <w:szCs w:val="24"/>
          <w:highlight w:val="white"/>
        </w:rPr>
        <w:t>to communicate updates</w:t>
      </w:r>
      <w:r w:rsidR="003E18F8" w:rsidRPr="00281D12">
        <w:rPr>
          <w:rFonts w:ascii="Avenir Book" w:eastAsia="Arial" w:hAnsi="Avenir Book" w:cs="Arial"/>
          <w:b/>
          <w:i/>
          <w:color w:val="222222"/>
          <w:sz w:val="24"/>
          <w:szCs w:val="24"/>
          <w:highlight w:val="white"/>
        </w:rPr>
        <w:t xml:space="preserve">. At the end of the drill, </w:t>
      </w:r>
      <w:r w:rsidR="00A40C0C" w:rsidRPr="00281D12">
        <w:rPr>
          <w:rFonts w:ascii="Avenir Book" w:eastAsia="Arial" w:hAnsi="Avenir Book" w:cs="Arial"/>
          <w:b/>
          <w:i/>
          <w:color w:val="222222"/>
          <w:sz w:val="24"/>
          <w:szCs w:val="24"/>
          <w:highlight w:val="white"/>
        </w:rPr>
        <w:t xml:space="preserve">if we can reach 80% of our HQ employees registered, </w:t>
      </w:r>
      <w:r w:rsidR="003E18F8" w:rsidRPr="00281D12">
        <w:rPr>
          <w:rFonts w:ascii="Avenir Book" w:eastAsia="Arial" w:hAnsi="Avenir Book" w:cs="Arial"/>
          <w:b/>
          <w:i/>
          <w:color w:val="222222"/>
          <w:sz w:val="24"/>
          <w:szCs w:val="24"/>
          <w:highlight w:val="white"/>
        </w:rPr>
        <w:t xml:space="preserve">all </w:t>
      </w:r>
      <w:r w:rsidRPr="00531C56">
        <w:rPr>
          <w:rFonts w:ascii="Avenir Book" w:eastAsia="Arial" w:hAnsi="Avenir Book" w:cs="Arial"/>
          <w:b/>
          <w:i/>
          <w:color w:val="222222"/>
          <w:sz w:val="24"/>
          <w:szCs w:val="24"/>
          <w:highlight w:val="white"/>
        </w:rPr>
        <w:t>[</w:t>
      </w:r>
      <w:r w:rsidRPr="00531C56">
        <w:rPr>
          <w:rFonts w:ascii="Avenir Book" w:eastAsia="Arial" w:hAnsi="Avenir Book" w:cs="Arial"/>
          <w:b/>
          <w:i/>
          <w:color w:val="222222"/>
          <w:sz w:val="24"/>
          <w:szCs w:val="24"/>
          <w:highlight w:val="yellow"/>
        </w:rPr>
        <w:t>Company Name</w:t>
      </w:r>
      <w:r w:rsidRPr="00531C56">
        <w:rPr>
          <w:rFonts w:ascii="Avenir Book" w:eastAsia="Arial" w:hAnsi="Avenir Book" w:cs="Arial"/>
          <w:b/>
          <w:i/>
          <w:color w:val="222222"/>
          <w:sz w:val="24"/>
          <w:szCs w:val="24"/>
          <w:highlight w:val="white"/>
        </w:rPr>
        <w:t>]</w:t>
      </w:r>
      <w:r>
        <w:rPr>
          <w:rFonts w:ascii="Avenir Book" w:eastAsia="Arial" w:hAnsi="Avenir Book" w:cs="Arial"/>
          <w:b/>
          <w:i/>
          <w:color w:val="222222"/>
          <w:sz w:val="24"/>
          <w:szCs w:val="24"/>
          <w:highlight w:val="white"/>
        </w:rPr>
        <w:t xml:space="preserve"> </w:t>
      </w:r>
      <w:r w:rsidR="003E18F8" w:rsidRPr="00281D12">
        <w:rPr>
          <w:rFonts w:ascii="Avenir Book" w:eastAsia="Arial" w:hAnsi="Avenir Book" w:cs="Arial"/>
          <w:b/>
          <w:i/>
          <w:color w:val="222222"/>
          <w:sz w:val="24"/>
          <w:szCs w:val="24"/>
          <w:highlight w:val="white"/>
        </w:rPr>
        <w:t xml:space="preserve">LiveSafe users will be entered in a raffle where we will give away </w:t>
      </w:r>
      <w:r w:rsidR="00A40C0C" w:rsidRPr="00281D12">
        <w:rPr>
          <w:rFonts w:ascii="Avenir Book" w:eastAsia="Arial" w:hAnsi="Avenir Book" w:cs="Arial"/>
          <w:b/>
          <w:i/>
          <w:color w:val="222222"/>
          <w:sz w:val="24"/>
          <w:szCs w:val="24"/>
          <w:highlight w:val="yellow"/>
        </w:rPr>
        <w:t>[Prize]</w:t>
      </w:r>
      <w:r w:rsidR="00A40C0C" w:rsidRPr="00281D12">
        <w:rPr>
          <w:rFonts w:ascii="Avenir Book" w:eastAsia="Arial" w:hAnsi="Avenir Book" w:cs="Arial"/>
          <w:b/>
          <w:i/>
          <w:color w:val="222222"/>
          <w:sz w:val="24"/>
          <w:szCs w:val="24"/>
          <w:highlight w:val="white"/>
        </w:rPr>
        <w:t xml:space="preserve">! </w:t>
      </w:r>
    </w:p>
    <w:p w14:paraId="292A0544" w14:textId="77777777" w:rsidR="007D41EB" w:rsidRPr="00281D12" w:rsidRDefault="00AF73AC">
      <w:pPr>
        <w:shd w:val="clear" w:color="auto" w:fill="FFFFFF"/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</w:p>
    <w:p w14:paraId="70A2958E" w14:textId="1FEE4275" w:rsidR="007D41EB" w:rsidRPr="00281D12" w:rsidRDefault="003E18F8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Please contact </w:t>
      </w:r>
      <w:r w:rsidR="00A40C0C"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[LiveSafe Company Rep]</w:t>
      </w:r>
      <w:r w:rsidR="00A40C0C"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 (</w:t>
      </w:r>
      <w:hyperlink r:id="rId9" w:history="1">
        <w:r w:rsidR="00A40C0C" w:rsidRPr="00281D12">
          <w:rPr>
            <w:rStyle w:val="Hyperlink"/>
            <w:rFonts w:ascii="Avenir Book" w:hAnsi="Avenir Book" w:cs="Arial"/>
            <w:sz w:val="24"/>
            <w:szCs w:val="24"/>
            <w:highlight w:val="yellow"/>
            <w:shd w:val="clear" w:color="auto" w:fill="FFFFFF"/>
          </w:rPr>
          <w:t>name@companyname.com</w:t>
        </w:r>
      </w:hyperlink>
      <w:r w:rsidR="00A40C0C" w:rsidRPr="00281D12">
        <w:rPr>
          <w:rFonts w:ascii="Avenir Book" w:hAnsi="Avenir Book" w:cs="Arial"/>
          <w:color w:val="auto"/>
          <w:sz w:val="24"/>
          <w:szCs w:val="24"/>
          <w:shd w:val="clear" w:color="auto" w:fill="FFFFFF"/>
        </w:rPr>
        <w:t xml:space="preserve">) </w:t>
      </w:r>
      <w:r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if you have any questions about the LiveSafe app or how to install and register.   </w:t>
      </w:r>
    </w:p>
    <w:p w14:paraId="1B3B2B60" w14:textId="77777777" w:rsidR="003E18F8" w:rsidRPr="00281D12" w:rsidRDefault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</w:p>
    <w:p w14:paraId="327CFD14" w14:textId="77777777" w:rsidR="005202CA" w:rsidRDefault="00AF73AC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  <w:r w:rsidRPr="00281D12">
        <w:rPr>
          <w:rFonts w:ascii="Avenir Book" w:eastAsia="Arial" w:hAnsi="Avenir Book" w:cs="Arial"/>
          <w:sz w:val="24"/>
          <w:szCs w:val="24"/>
        </w:rPr>
        <w:t>Thank</w:t>
      </w:r>
      <w:r w:rsidR="00CE44F4">
        <w:rPr>
          <w:rFonts w:ascii="Avenir Book" w:eastAsia="Arial" w:hAnsi="Avenir Book" w:cs="Arial"/>
          <w:sz w:val="24"/>
          <w:szCs w:val="24"/>
        </w:rPr>
        <w:t xml:space="preserve"> you for joining us in our prevention efforts and helping make our community a safer place for all</w:t>
      </w:r>
      <w:r w:rsidR="0004224D">
        <w:rPr>
          <w:rFonts w:ascii="Avenir Book" w:eastAsia="Arial" w:hAnsi="Avenir Book" w:cs="Arial"/>
          <w:sz w:val="24"/>
          <w:szCs w:val="24"/>
        </w:rPr>
        <w:t>.</w:t>
      </w:r>
    </w:p>
    <w:p w14:paraId="2BDA2CDC" w14:textId="72AEAF03" w:rsidR="007D41EB" w:rsidRPr="00281D12" w:rsidRDefault="00AF73AC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  <w:r w:rsidRPr="00281D12">
        <w:rPr>
          <w:rFonts w:ascii="Avenir Book" w:eastAsia="Arial" w:hAnsi="Avenir Book" w:cs="Arial"/>
          <w:sz w:val="24"/>
          <w:szCs w:val="24"/>
        </w:rPr>
        <w:br/>
      </w:r>
      <w:r w:rsidR="00A40C0C" w:rsidRPr="00281D12">
        <w:rPr>
          <w:rFonts w:ascii="Avenir Book" w:eastAsia="Arial" w:hAnsi="Avenir Book" w:cs="Arial"/>
          <w:sz w:val="24"/>
          <w:szCs w:val="24"/>
          <w:highlight w:val="yellow"/>
        </w:rPr>
        <w:t>[Company Name]</w:t>
      </w:r>
      <w:r w:rsidRPr="00281D12">
        <w:rPr>
          <w:rFonts w:ascii="Avenir Book" w:eastAsia="Arial" w:hAnsi="Avenir Book" w:cs="Arial"/>
          <w:sz w:val="24"/>
          <w:szCs w:val="24"/>
        </w:rPr>
        <w:t xml:space="preserve"> Security and Management Staff</w:t>
      </w:r>
    </w:p>
    <w:p w14:paraId="35A7AAF5" w14:textId="7C5647D3" w:rsidR="003E18F8" w:rsidRPr="00281D12" w:rsidRDefault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</w:p>
    <w:p w14:paraId="177F1AD9" w14:textId="77777777" w:rsidR="00CD2057" w:rsidRDefault="00CD2057">
      <w:pPr>
        <w:rPr>
          <w:rFonts w:ascii="Avenir Book" w:hAnsi="Avenir Book"/>
          <w:color w:val="1AB1E0"/>
          <w:sz w:val="36"/>
          <w:szCs w:val="36"/>
        </w:rPr>
      </w:pPr>
      <w:r>
        <w:rPr>
          <w:rFonts w:ascii="Avenir Book" w:hAnsi="Avenir Book"/>
          <w:color w:val="1AB1E0"/>
          <w:sz w:val="36"/>
          <w:szCs w:val="36"/>
        </w:rPr>
        <w:br w:type="page"/>
      </w:r>
    </w:p>
    <w:p w14:paraId="3F22F68B" w14:textId="77777777" w:rsidR="00531C56" w:rsidRDefault="00531C56" w:rsidP="003E18F8">
      <w:pPr>
        <w:rPr>
          <w:rFonts w:ascii="Avenir Book" w:hAnsi="Avenir Book"/>
          <w:color w:val="1AB1E0"/>
          <w:sz w:val="36"/>
          <w:szCs w:val="36"/>
        </w:rPr>
      </w:pPr>
    </w:p>
    <w:p w14:paraId="657E429D" w14:textId="43F8E982" w:rsidR="003E18F8" w:rsidRPr="00281D12" w:rsidRDefault="003E18F8" w:rsidP="003E18F8">
      <w:pPr>
        <w:rPr>
          <w:rFonts w:ascii="Avenir Book" w:hAnsi="Avenir Book"/>
          <w:color w:val="1AB1E0"/>
          <w:sz w:val="36"/>
          <w:szCs w:val="36"/>
        </w:rPr>
      </w:pPr>
      <w:r w:rsidRPr="00281D12">
        <w:rPr>
          <w:rFonts w:ascii="Avenir Book" w:hAnsi="Avenir Book"/>
          <w:color w:val="1AB1E0"/>
          <w:sz w:val="36"/>
          <w:szCs w:val="36"/>
        </w:rPr>
        <w:t>Email 4: Wednesday Mid-Week Download/Awareness Sessions (WEDNESDAY)</w:t>
      </w:r>
    </w:p>
    <w:p w14:paraId="37CE6BE2" w14:textId="2D91D1B4" w:rsidR="003E18F8" w:rsidRPr="00281D12" w:rsidRDefault="003E18F8" w:rsidP="003E18F8">
      <w:pPr>
        <w:rPr>
          <w:rFonts w:ascii="Avenir Book" w:hAnsi="Avenir Book"/>
        </w:rPr>
      </w:pPr>
    </w:p>
    <w:p w14:paraId="6BF280EB" w14:textId="3B5915ED" w:rsidR="003E18F8" w:rsidRPr="005F0DB1" w:rsidRDefault="003E18F8" w:rsidP="003E18F8">
      <w:pPr>
        <w:rPr>
          <w:rFonts w:ascii="Avenir Book" w:hAnsi="Avenir Book"/>
          <w:i/>
          <w:sz w:val="24"/>
          <w:szCs w:val="24"/>
        </w:rPr>
      </w:pPr>
      <w:r w:rsidRPr="005F0DB1">
        <w:rPr>
          <w:rFonts w:ascii="Avenir Book" w:hAnsi="Avenir Book"/>
          <w:i/>
          <w:sz w:val="24"/>
          <w:szCs w:val="24"/>
        </w:rPr>
        <w:t xml:space="preserve">Download cards will be made with a QR code that has </w:t>
      </w:r>
      <w:r w:rsidR="00A40C0C" w:rsidRPr="005F0DB1">
        <w:rPr>
          <w:rFonts w:ascii="Avenir Book" w:hAnsi="Avenir Book"/>
          <w:i/>
          <w:sz w:val="24"/>
          <w:szCs w:val="24"/>
        </w:rPr>
        <w:t xml:space="preserve">the </w:t>
      </w:r>
      <w:r w:rsidRPr="005F0DB1">
        <w:rPr>
          <w:rFonts w:ascii="Avenir Book" w:hAnsi="Avenir Book"/>
          <w:i/>
          <w:sz w:val="24"/>
          <w:szCs w:val="24"/>
        </w:rPr>
        <w:t>deep link embedded in it. These can be handed out to all employees that walk into the office, distributed to all department</w:t>
      </w:r>
      <w:r w:rsidR="00A40C0C" w:rsidRPr="005F0DB1">
        <w:rPr>
          <w:rFonts w:ascii="Avenir Book" w:hAnsi="Avenir Book"/>
          <w:i/>
          <w:sz w:val="24"/>
          <w:szCs w:val="24"/>
        </w:rPr>
        <w:t xml:space="preserve"> heads </w:t>
      </w:r>
      <w:r w:rsidRPr="005F0DB1">
        <w:rPr>
          <w:rFonts w:ascii="Avenir Book" w:hAnsi="Avenir Book"/>
          <w:i/>
          <w:sz w:val="24"/>
          <w:szCs w:val="24"/>
        </w:rPr>
        <w:t>to disseminate to their employees</w:t>
      </w:r>
      <w:r w:rsidR="00A40C0C" w:rsidRPr="005F0DB1">
        <w:rPr>
          <w:rFonts w:ascii="Avenir Book" w:hAnsi="Avenir Book"/>
          <w:i/>
          <w:sz w:val="24"/>
          <w:szCs w:val="24"/>
        </w:rPr>
        <w:t xml:space="preserve"> and direct reports</w:t>
      </w:r>
      <w:r w:rsidRPr="005F0DB1">
        <w:rPr>
          <w:rFonts w:ascii="Avenir Book" w:hAnsi="Avenir Book"/>
          <w:i/>
          <w:sz w:val="24"/>
          <w:szCs w:val="24"/>
        </w:rPr>
        <w:t xml:space="preserve">, etc. </w:t>
      </w:r>
    </w:p>
    <w:p w14:paraId="34990887" w14:textId="77777777" w:rsidR="00A40C0C" w:rsidRPr="005F0DB1" w:rsidRDefault="00A40C0C" w:rsidP="003E18F8">
      <w:pPr>
        <w:rPr>
          <w:rFonts w:ascii="Avenir Book" w:hAnsi="Avenir Book"/>
          <w:i/>
          <w:sz w:val="24"/>
          <w:szCs w:val="24"/>
        </w:rPr>
      </w:pPr>
    </w:p>
    <w:p w14:paraId="6BD469E0" w14:textId="6DE8F90F" w:rsidR="003E18F8" w:rsidRPr="005F0DB1" w:rsidRDefault="003E18F8" w:rsidP="003E18F8">
      <w:pPr>
        <w:rPr>
          <w:rFonts w:ascii="Avenir Book" w:hAnsi="Avenir Book"/>
          <w:i/>
          <w:sz w:val="24"/>
          <w:szCs w:val="24"/>
        </w:rPr>
      </w:pPr>
      <w:r w:rsidRPr="005F0DB1">
        <w:rPr>
          <w:rFonts w:ascii="Avenir Book" w:hAnsi="Avenir Book"/>
          <w:i/>
          <w:sz w:val="24"/>
          <w:szCs w:val="24"/>
        </w:rPr>
        <w:t xml:space="preserve">Morning and PM “break session” with coffee/snacks (see below). Can also substitute with lunch &amp; learn. </w:t>
      </w:r>
    </w:p>
    <w:p w14:paraId="14D53FC9" w14:textId="77777777" w:rsidR="003E18F8" w:rsidRPr="00281D12" w:rsidRDefault="003E18F8" w:rsidP="003E18F8">
      <w:pPr>
        <w:rPr>
          <w:rFonts w:ascii="Avenir Book" w:hAnsi="Avenir Book"/>
        </w:rPr>
      </w:pPr>
    </w:p>
    <w:p w14:paraId="050D97B2" w14:textId="24041D32" w:rsidR="003E18F8" w:rsidRPr="00281D12" w:rsidRDefault="003E18F8" w:rsidP="003E18F8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b/>
          <w:color w:val="222222"/>
          <w:sz w:val="24"/>
          <w:szCs w:val="24"/>
          <w:highlight w:val="yellow"/>
        </w:rPr>
        <w:t>Subject: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Come Learn About LiveSafe!</w:t>
      </w:r>
    </w:p>
    <w:p w14:paraId="75812BED" w14:textId="77777777" w:rsidR="003E18F8" w:rsidRPr="00281D12" w:rsidRDefault="003E18F8" w:rsidP="003E18F8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</w:p>
    <w:p w14:paraId="777F2000" w14:textId="354F7C76" w:rsidR="003E18F8" w:rsidRPr="00281D12" w:rsidRDefault="00A40C0C" w:rsidP="003E18F8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[Company Name]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</w:rPr>
        <w:t xml:space="preserve"> 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Staff,</w:t>
      </w:r>
    </w:p>
    <w:p w14:paraId="150E6D28" w14:textId="4CE0B9E4" w:rsidR="003E18F8" w:rsidRPr="00281D12" w:rsidRDefault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</w:p>
    <w:p w14:paraId="3409EB0E" w14:textId="77777777" w:rsidR="003E18F8" w:rsidRPr="00281D12" w:rsidRDefault="003E18F8" w:rsidP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  <w:r w:rsidRPr="00281D12">
        <w:rPr>
          <w:rFonts w:ascii="Avenir Book" w:eastAsia="Arial" w:hAnsi="Avenir Book" w:cs="Arial"/>
          <w:sz w:val="24"/>
          <w:szCs w:val="24"/>
        </w:rPr>
        <w:t>To continue our efforts of informing everyone about the new safety and security app</w:t>
      </w:r>
    </w:p>
    <w:p w14:paraId="7B8B4DCD" w14:textId="1451F0BF" w:rsidR="003E18F8" w:rsidRPr="00281D12" w:rsidRDefault="003E18F8" w:rsidP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  <w:r w:rsidRPr="00281D12">
        <w:rPr>
          <w:rFonts w:ascii="Avenir Book" w:eastAsia="Arial" w:hAnsi="Avenir Book" w:cs="Arial"/>
          <w:sz w:val="24"/>
          <w:szCs w:val="24"/>
        </w:rPr>
        <w:t xml:space="preserve">LiveSafe, we will be holding two </w:t>
      </w:r>
      <w:r w:rsidR="002B6532">
        <w:rPr>
          <w:rFonts w:ascii="Avenir Book" w:eastAsia="Arial" w:hAnsi="Avenir Book" w:cs="Arial"/>
          <w:sz w:val="24"/>
          <w:szCs w:val="24"/>
        </w:rPr>
        <w:t>information</w:t>
      </w:r>
      <w:r w:rsidRPr="00281D12">
        <w:rPr>
          <w:rFonts w:ascii="Avenir Book" w:eastAsia="Arial" w:hAnsi="Avenir Book" w:cs="Arial"/>
          <w:sz w:val="24"/>
          <w:szCs w:val="24"/>
        </w:rPr>
        <w:t xml:space="preserve"> sessions today to answer any</w:t>
      </w:r>
    </w:p>
    <w:p w14:paraId="64484F8B" w14:textId="2087D24B" w:rsidR="003E18F8" w:rsidRPr="00281D12" w:rsidRDefault="003E18F8" w:rsidP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  <w:r w:rsidRPr="00281D12">
        <w:rPr>
          <w:rFonts w:ascii="Avenir Book" w:eastAsia="Arial" w:hAnsi="Avenir Book" w:cs="Arial"/>
          <w:sz w:val="24"/>
          <w:szCs w:val="24"/>
        </w:rPr>
        <w:t xml:space="preserve">questions you have about what LiveSafe is, </w:t>
      </w:r>
      <w:r w:rsidR="002B6532">
        <w:rPr>
          <w:rFonts w:ascii="Avenir Book" w:eastAsia="Arial" w:hAnsi="Avenir Book" w:cs="Arial"/>
          <w:sz w:val="24"/>
          <w:szCs w:val="24"/>
        </w:rPr>
        <w:t xml:space="preserve">how to download, </w:t>
      </w:r>
      <w:r w:rsidRPr="00281D12">
        <w:rPr>
          <w:rFonts w:ascii="Avenir Book" w:eastAsia="Arial" w:hAnsi="Avenir Book" w:cs="Arial"/>
          <w:sz w:val="24"/>
          <w:szCs w:val="24"/>
        </w:rPr>
        <w:t>how it works, and how to register your</w:t>
      </w:r>
      <w:r w:rsidR="002B6532">
        <w:rPr>
          <w:rFonts w:ascii="Avenir Book" w:eastAsia="Arial" w:hAnsi="Avenir Book" w:cs="Arial"/>
          <w:sz w:val="24"/>
          <w:szCs w:val="24"/>
        </w:rPr>
        <w:t xml:space="preserve"> </w:t>
      </w:r>
      <w:r w:rsidRPr="00281D12">
        <w:rPr>
          <w:rFonts w:ascii="Avenir Book" w:eastAsia="Arial" w:hAnsi="Avenir Book" w:cs="Arial"/>
          <w:sz w:val="24"/>
          <w:szCs w:val="24"/>
        </w:rPr>
        <w:t xml:space="preserve">account. Come stop by </w:t>
      </w:r>
      <w:r w:rsidRPr="00281D12">
        <w:rPr>
          <w:rFonts w:ascii="Avenir Book" w:eastAsia="Arial" w:hAnsi="Avenir Book" w:cs="Arial"/>
          <w:sz w:val="24"/>
          <w:szCs w:val="24"/>
          <w:highlight w:val="yellow"/>
        </w:rPr>
        <w:t xml:space="preserve">room </w:t>
      </w:r>
      <w:r w:rsidR="00531C56">
        <w:rPr>
          <w:rFonts w:ascii="Avenir Book" w:eastAsia="Arial" w:hAnsi="Avenir Book" w:cs="Arial"/>
          <w:sz w:val="24"/>
          <w:szCs w:val="24"/>
          <w:highlight w:val="yellow"/>
        </w:rPr>
        <w:t>##</w:t>
      </w:r>
      <w:r w:rsidRPr="00281D12">
        <w:rPr>
          <w:rFonts w:ascii="Avenir Book" w:eastAsia="Arial" w:hAnsi="Avenir Book" w:cs="Arial"/>
          <w:sz w:val="24"/>
          <w:szCs w:val="24"/>
          <w:highlight w:val="yellow"/>
        </w:rPr>
        <w:t xml:space="preserve"> between </w:t>
      </w:r>
      <w:r w:rsidR="00531C56">
        <w:rPr>
          <w:rFonts w:ascii="Avenir Book" w:eastAsia="Arial" w:hAnsi="Avenir Book" w:cs="Arial"/>
          <w:sz w:val="24"/>
          <w:szCs w:val="24"/>
          <w:highlight w:val="yellow"/>
        </w:rPr>
        <w:t>00:00</w:t>
      </w:r>
      <w:r w:rsidRPr="00281D12">
        <w:rPr>
          <w:rFonts w:ascii="Avenir Book" w:eastAsia="Arial" w:hAnsi="Avenir Book" w:cs="Arial"/>
          <w:sz w:val="24"/>
          <w:szCs w:val="24"/>
          <w:highlight w:val="yellow"/>
        </w:rPr>
        <w:t xml:space="preserve"> and </w:t>
      </w:r>
      <w:r w:rsidR="00531C56">
        <w:rPr>
          <w:rFonts w:ascii="Avenir Book" w:eastAsia="Arial" w:hAnsi="Avenir Book" w:cs="Arial"/>
          <w:sz w:val="24"/>
          <w:szCs w:val="24"/>
          <w:highlight w:val="yellow"/>
        </w:rPr>
        <w:t>00:00</w:t>
      </w:r>
      <w:r w:rsidRPr="00281D12">
        <w:rPr>
          <w:rFonts w:ascii="Avenir Book" w:eastAsia="Arial" w:hAnsi="Avenir Book" w:cs="Arial"/>
          <w:sz w:val="24"/>
          <w:szCs w:val="24"/>
          <w:highlight w:val="yellow"/>
        </w:rPr>
        <w:t xml:space="preserve"> </w:t>
      </w:r>
      <w:r w:rsidR="00531C56">
        <w:rPr>
          <w:rFonts w:ascii="Avenir Book" w:eastAsia="Arial" w:hAnsi="Avenir Book" w:cs="Arial"/>
          <w:sz w:val="24"/>
          <w:szCs w:val="24"/>
          <w:highlight w:val="yellow"/>
        </w:rPr>
        <w:t>[</w:t>
      </w:r>
      <w:r w:rsidRPr="00281D12">
        <w:rPr>
          <w:rFonts w:ascii="Avenir Book" w:eastAsia="Arial" w:hAnsi="Avenir Book" w:cs="Arial"/>
          <w:sz w:val="24"/>
          <w:szCs w:val="24"/>
          <w:highlight w:val="yellow"/>
        </w:rPr>
        <w:t>AM</w:t>
      </w:r>
      <w:r w:rsidR="00531C56">
        <w:rPr>
          <w:rFonts w:ascii="Avenir Book" w:eastAsia="Arial" w:hAnsi="Avenir Book" w:cs="Arial"/>
          <w:sz w:val="24"/>
          <w:szCs w:val="24"/>
          <w:highlight w:val="yellow"/>
        </w:rPr>
        <w:t>/PM]</w:t>
      </w:r>
      <w:r w:rsidRPr="00281D12">
        <w:rPr>
          <w:rFonts w:ascii="Avenir Book" w:eastAsia="Arial" w:hAnsi="Avenir Book" w:cs="Arial"/>
          <w:sz w:val="24"/>
          <w:szCs w:val="24"/>
          <w:highlight w:val="yellow"/>
        </w:rPr>
        <w:t xml:space="preserve"> or room </w:t>
      </w:r>
      <w:r w:rsidR="00531C56">
        <w:rPr>
          <w:rFonts w:ascii="Avenir Book" w:eastAsia="Arial" w:hAnsi="Avenir Book" w:cs="Arial"/>
          <w:sz w:val="24"/>
          <w:szCs w:val="24"/>
          <w:highlight w:val="yellow"/>
        </w:rPr>
        <w:t>##</w:t>
      </w:r>
      <w:r w:rsidR="00531C56" w:rsidRPr="00281D12">
        <w:rPr>
          <w:rFonts w:ascii="Avenir Book" w:eastAsia="Arial" w:hAnsi="Avenir Book" w:cs="Arial"/>
          <w:sz w:val="24"/>
          <w:szCs w:val="24"/>
          <w:highlight w:val="yellow"/>
        </w:rPr>
        <w:t xml:space="preserve"> between </w:t>
      </w:r>
      <w:r w:rsidR="00531C56">
        <w:rPr>
          <w:rFonts w:ascii="Avenir Book" w:eastAsia="Arial" w:hAnsi="Avenir Book" w:cs="Arial"/>
          <w:sz w:val="24"/>
          <w:szCs w:val="24"/>
          <w:highlight w:val="yellow"/>
        </w:rPr>
        <w:t>00:00</w:t>
      </w:r>
      <w:r w:rsidR="00531C56" w:rsidRPr="00281D12">
        <w:rPr>
          <w:rFonts w:ascii="Avenir Book" w:eastAsia="Arial" w:hAnsi="Avenir Book" w:cs="Arial"/>
          <w:sz w:val="24"/>
          <w:szCs w:val="24"/>
          <w:highlight w:val="yellow"/>
        </w:rPr>
        <w:t xml:space="preserve"> and </w:t>
      </w:r>
      <w:r w:rsidR="00531C56">
        <w:rPr>
          <w:rFonts w:ascii="Avenir Book" w:eastAsia="Arial" w:hAnsi="Avenir Book" w:cs="Arial"/>
          <w:sz w:val="24"/>
          <w:szCs w:val="24"/>
          <w:highlight w:val="yellow"/>
        </w:rPr>
        <w:t>00:00</w:t>
      </w:r>
      <w:r w:rsidR="00531C56" w:rsidRPr="00281D12">
        <w:rPr>
          <w:rFonts w:ascii="Avenir Book" w:eastAsia="Arial" w:hAnsi="Avenir Book" w:cs="Arial"/>
          <w:sz w:val="24"/>
          <w:szCs w:val="24"/>
          <w:highlight w:val="yellow"/>
        </w:rPr>
        <w:t xml:space="preserve"> </w:t>
      </w:r>
      <w:r w:rsidR="00531C56">
        <w:rPr>
          <w:rFonts w:ascii="Avenir Book" w:eastAsia="Arial" w:hAnsi="Avenir Book" w:cs="Arial"/>
          <w:sz w:val="24"/>
          <w:szCs w:val="24"/>
          <w:highlight w:val="yellow"/>
        </w:rPr>
        <w:t>[AM/</w:t>
      </w:r>
      <w:r w:rsidRPr="00281D12">
        <w:rPr>
          <w:rFonts w:ascii="Avenir Book" w:eastAsia="Arial" w:hAnsi="Avenir Book" w:cs="Arial"/>
          <w:sz w:val="24"/>
          <w:szCs w:val="24"/>
          <w:highlight w:val="yellow"/>
        </w:rPr>
        <w:t>PM</w:t>
      </w:r>
      <w:r w:rsidR="00531C56">
        <w:rPr>
          <w:rFonts w:ascii="Avenir Book" w:eastAsia="Arial" w:hAnsi="Avenir Book" w:cs="Arial"/>
          <w:sz w:val="24"/>
          <w:szCs w:val="24"/>
        </w:rPr>
        <w:t>]</w:t>
      </w:r>
      <w:r w:rsidRPr="00281D12">
        <w:rPr>
          <w:rFonts w:ascii="Avenir Book" w:eastAsia="Arial" w:hAnsi="Avenir Book" w:cs="Arial"/>
          <w:sz w:val="24"/>
          <w:szCs w:val="24"/>
        </w:rPr>
        <w:t xml:space="preserve"> to learn all about LiveSafe. Refreshments will be</w:t>
      </w:r>
      <w:r w:rsidR="00531C56">
        <w:rPr>
          <w:rFonts w:ascii="Avenir Book" w:eastAsia="Arial" w:hAnsi="Avenir Book" w:cs="Arial"/>
          <w:sz w:val="24"/>
          <w:szCs w:val="24"/>
        </w:rPr>
        <w:t xml:space="preserve"> </w:t>
      </w:r>
      <w:r w:rsidRPr="00281D12">
        <w:rPr>
          <w:rFonts w:ascii="Avenir Book" w:eastAsia="Arial" w:hAnsi="Avenir Book" w:cs="Arial"/>
          <w:sz w:val="24"/>
          <w:szCs w:val="24"/>
        </w:rPr>
        <w:t>provided.</w:t>
      </w:r>
    </w:p>
    <w:p w14:paraId="423CF0BA" w14:textId="77777777" w:rsidR="003E18F8" w:rsidRPr="00281D12" w:rsidRDefault="003E18F8" w:rsidP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</w:p>
    <w:p w14:paraId="1B4DA3E7" w14:textId="4E22EEA5" w:rsidR="003E18F8" w:rsidRPr="00281D12" w:rsidRDefault="00531C56" w:rsidP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b/>
          <w:sz w:val="24"/>
          <w:szCs w:val="24"/>
        </w:rPr>
      </w:pPr>
      <w:r>
        <w:rPr>
          <w:rFonts w:ascii="Avenir Book" w:eastAsia="Arial" w:hAnsi="Avenir Book" w:cs="Arial"/>
          <w:b/>
          <w:sz w:val="24"/>
          <w:szCs w:val="24"/>
        </w:rPr>
        <w:t>We</w:t>
      </w:r>
      <w:r w:rsidR="003E18F8" w:rsidRPr="00281D12">
        <w:rPr>
          <w:rFonts w:ascii="Avenir Book" w:eastAsia="Arial" w:hAnsi="Avenir Book" w:cs="Arial"/>
          <w:b/>
          <w:sz w:val="24"/>
          <w:szCs w:val="24"/>
        </w:rPr>
        <w:t xml:space="preserve"> will be using the LiveSafe app in conjunction with our </w:t>
      </w:r>
      <w:r>
        <w:rPr>
          <w:rFonts w:ascii="Avenir Book" w:eastAsia="Arial" w:hAnsi="Avenir Book" w:cs="Arial"/>
          <w:b/>
          <w:sz w:val="24"/>
          <w:szCs w:val="24"/>
        </w:rPr>
        <w:t>Fire Drill</w:t>
      </w:r>
      <w:r w:rsidR="003E18F8" w:rsidRPr="00281D12">
        <w:rPr>
          <w:rFonts w:ascii="Avenir Book" w:eastAsia="Arial" w:hAnsi="Avenir Book" w:cs="Arial"/>
          <w:b/>
          <w:sz w:val="24"/>
          <w:szCs w:val="24"/>
        </w:rPr>
        <w:t xml:space="preserve"> this Friday. </w:t>
      </w:r>
      <w:r>
        <w:rPr>
          <w:rFonts w:ascii="Avenir Book" w:eastAsia="Arial" w:hAnsi="Avenir Book" w:cs="Arial"/>
          <w:b/>
          <w:sz w:val="24"/>
          <w:szCs w:val="24"/>
        </w:rPr>
        <w:t>Be</w:t>
      </w:r>
      <w:r w:rsidR="003E18F8" w:rsidRPr="00281D12">
        <w:rPr>
          <w:rFonts w:ascii="Avenir Book" w:eastAsia="Arial" w:hAnsi="Avenir Book" w:cs="Arial"/>
          <w:b/>
          <w:sz w:val="24"/>
          <w:szCs w:val="24"/>
        </w:rPr>
        <w:t xml:space="preserve"> sure to </w:t>
      </w:r>
      <w:r w:rsidR="002B6532">
        <w:rPr>
          <w:rFonts w:ascii="Avenir Book" w:eastAsia="Arial" w:hAnsi="Avenir Book" w:cs="Arial"/>
          <w:b/>
          <w:sz w:val="24"/>
          <w:szCs w:val="24"/>
        </w:rPr>
        <w:t xml:space="preserve">download and </w:t>
      </w:r>
      <w:r w:rsidR="003E18F8" w:rsidRPr="00281D12">
        <w:rPr>
          <w:rFonts w:ascii="Avenir Book" w:eastAsia="Arial" w:hAnsi="Avenir Book" w:cs="Arial"/>
          <w:b/>
          <w:sz w:val="24"/>
          <w:szCs w:val="24"/>
        </w:rPr>
        <w:t>register by then so you can participate in the drill</w:t>
      </w:r>
      <w:r w:rsidR="002B6532">
        <w:rPr>
          <w:rFonts w:ascii="Avenir Book" w:eastAsia="Arial" w:hAnsi="Avenir Book" w:cs="Arial"/>
          <w:b/>
          <w:sz w:val="24"/>
          <w:szCs w:val="24"/>
        </w:rPr>
        <w:t>. A</w:t>
      </w:r>
      <w:r w:rsidR="003E18F8" w:rsidRPr="00281D12">
        <w:rPr>
          <w:rFonts w:ascii="Avenir Book" w:eastAsia="Arial" w:hAnsi="Avenir Book" w:cs="Arial"/>
          <w:b/>
          <w:sz w:val="24"/>
          <w:szCs w:val="24"/>
        </w:rPr>
        <w:t xml:space="preserve">t </w:t>
      </w:r>
      <w:r w:rsidR="00A40C0C" w:rsidRPr="00281D12">
        <w:rPr>
          <w:rFonts w:ascii="Avenir Book" w:eastAsia="Arial" w:hAnsi="Avenir Book" w:cs="Arial"/>
          <w:b/>
          <w:sz w:val="24"/>
          <w:szCs w:val="24"/>
        </w:rPr>
        <w:t xml:space="preserve">the </w:t>
      </w:r>
      <w:r w:rsidR="003E18F8" w:rsidRPr="00281D12">
        <w:rPr>
          <w:rFonts w:ascii="Avenir Book" w:eastAsia="Arial" w:hAnsi="Avenir Book" w:cs="Arial"/>
          <w:b/>
          <w:sz w:val="24"/>
          <w:szCs w:val="24"/>
        </w:rPr>
        <w:t xml:space="preserve">end of </w:t>
      </w:r>
      <w:r w:rsidR="002B6532">
        <w:rPr>
          <w:rFonts w:ascii="Avenir Book" w:eastAsia="Arial" w:hAnsi="Avenir Book" w:cs="Arial"/>
          <w:b/>
          <w:sz w:val="24"/>
          <w:szCs w:val="24"/>
        </w:rPr>
        <w:t>the drill</w:t>
      </w:r>
      <w:r w:rsidR="003E18F8" w:rsidRPr="00281D12">
        <w:rPr>
          <w:rFonts w:ascii="Avenir Book" w:eastAsia="Arial" w:hAnsi="Avenir Book" w:cs="Arial"/>
          <w:b/>
          <w:sz w:val="24"/>
          <w:szCs w:val="24"/>
        </w:rPr>
        <w:t xml:space="preserve">, </w:t>
      </w:r>
      <w:r w:rsidR="00A40C0C" w:rsidRPr="00281D12">
        <w:rPr>
          <w:rFonts w:ascii="Avenir Book" w:eastAsia="Arial" w:hAnsi="Avenir Book" w:cs="Arial"/>
          <w:b/>
          <w:sz w:val="24"/>
          <w:szCs w:val="24"/>
        </w:rPr>
        <w:t>if we can get 80% of our HQ population into the app</w:t>
      </w:r>
      <w:r w:rsidR="000D76D1">
        <w:rPr>
          <w:rFonts w:ascii="Avenir Book" w:eastAsia="Arial" w:hAnsi="Avenir Book" w:cs="Arial"/>
          <w:b/>
          <w:sz w:val="24"/>
          <w:szCs w:val="24"/>
        </w:rPr>
        <w:t>,</w:t>
      </w:r>
      <w:r w:rsidR="00A40C0C" w:rsidRPr="00281D12">
        <w:rPr>
          <w:rFonts w:ascii="Avenir Book" w:eastAsia="Arial" w:hAnsi="Avenir Book" w:cs="Arial"/>
          <w:b/>
          <w:sz w:val="24"/>
          <w:szCs w:val="24"/>
        </w:rPr>
        <w:t xml:space="preserve"> </w:t>
      </w:r>
      <w:r w:rsidR="003E18F8" w:rsidRPr="00281D12">
        <w:rPr>
          <w:rFonts w:ascii="Avenir Book" w:eastAsia="Arial" w:hAnsi="Avenir Book" w:cs="Arial"/>
          <w:b/>
          <w:sz w:val="24"/>
          <w:szCs w:val="24"/>
        </w:rPr>
        <w:t xml:space="preserve">we will be raffling off </w:t>
      </w:r>
      <w:r w:rsidR="00A40C0C" w:rsidRPr="00281D12">
        <w:rPr>
          <w:rFonts w:ascii="Avenir Book" w:eastAsia="Arial" w:hAnsi="Avenir Book" w:cs="Arial"/>
          <w:b/>
          <w:sz w:val="24"/>
          <w:szCs w:val="24"/>
          <w:highlight w:val="yellow"/>
        </w:rPr>
        <w:t>[prize]</w:t>
      </w:r>
      <w:r w:rsidR="003E18F8" w:rsidRPr="00281D12">
        <w:rPr>
          <w:rFonts w:ascii="Avenir Book" w:eastAsia="Arial" w:hAnsi="Avenir Book" w:cs="Arial"/>
          <w:b/>
          <w:sz w:val="24"/>
          <w:szCs w:val="24"/>
        </w:rPr>
        <w:t>! All you need to do to be entered into the running is download and register for the LiveSafe platform.</w:t>
      </w:r>
      <w:r w:rsidR="00A40C0C" w:rsidRPr="00281D12">
        <w:rPr>
          <w:rFonts w:ascii="Avenir Book" w:eastAsia="Arial" w:hAnsi="Avenir Book" w:cs="Arial"/>
          <w:b/>
          <w:sz w:val="24"/>
          <w:szCs w:val="24"/>
        </w:rPr>
        <w:t xml:space="preserve"> We are currently at </w:t>
      </w:r>
      <w:r w:rsidR="00A40C0C" w:rsidRPr="00281D12">
        <w:rPr>
          <w:rFonts w:ascii="Avenir Book" w:eastAsia="Arial" w:hAnsi="Avenir Book" w:cs="Arial"/>
          <w:b/>
          <w:sz w:val="24"/>
          <w:szCs w:val="24"/>
          <w:highlight w:val="yellow"/>
        </w:rPr>
        <w:t>[Current Download Percentage]</w:t>
      </w:r>
      <w:r w:rsidR="00A40C0C" w:rsidRPr="00281D12">
        <w:rPr>
          <w:rFonts w:ascii="Avenir Book" w:eastAsia="Arial" w:hAnsi="Avenir Book" w:cs="Arial"/>
          <w:b/>
          <w:sz w:val="24"/>
          <w:szCs w:val="24"/>
        </w:rPr>
        <w:t xml:space="preserve"> so </w:t>
      </w:r>
      <w:r>
        <w:rPr>
          <w:rFonts w:ascii="Avenir Book" w:eastAsia="Arial" w:hAnsi="Avenir Book" w:cs="Arial"/>
          <w:b/>
          <w:sz w:val="24"/>
          <w:szCs w:val="24"/>
        </w:rPr>
        <w:t>keep up the good work!</w:t>
      </w:r>
    </w:p>
    <w:p w14:paraId="643E0250" w14:textId="57467E9A" w:rsidR="003E18F8" w:rsidRDefault="003E18F8" w:rsidP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</w:p>
    <w:p w14:paraId="4673ACAB" w14:textId="59D9FF49" w:rsidR="005E5F1A" w:rsidRPr="00281D12" w:rsidRDefault="005E5F1A" w:rsidP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  <w:r>
        <w:rPr>
          <w:rFonts w:ascii="Avenir Book" w:eastAsia="Arial" w:hAnsi="Avenir Book" w:cs="Arial"/>
          <w:sz w:val="24"/>
          <w:szCs w:val="24"/>
        </w:rPr>
        <w:t>We look forward to seeing you at the sessions later today,</w:t>
      </w:r>
    </w:p>
    <w:p w14:paraId="1FAC625D" w14:textId="5B17F52E" w:rsidR="003E18F8" w:rsidRPr="00281D12" w:rsidRDefault="00A40C0C" w:rsidP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  <w:r w:rsidRPr="00281D12">
        <w:rPr>
          <w:rFonts w:ascii="Avenir Book" w:eastAsia="Arial" w:hAnsi="Avenir Book" w:cs="Arial"/>
          <w:sz w:val="24"/>
          <w:szCs w:val="24"/>
          <w:highlight w:val="yellow"/>
        </w:rPr>
        <w:t>[Company Name]</w:t>
      </w:r>
      <w:r w:rsidR="003E18F8" w:rsidRPr="00281D12">
        <w:rPr>
          <w:rFonts w:ascii="Avenir Book" w:eastAsia="Arial" w:hAnsi="Avenir Book" w:cs="Arial"/>
          <w:sz w:val="24"/>
          <w:szCs w:val="24"/>
        </w:rPr>
        <w:t xml:space="preserve"> Security and Management Staff</w:t>
      </w:r>
    </w:p>
    <w:p w14:paraId="76A67618" w14:textId="6B0D739F" w:rsidR="003E18F8" w:rsidRPr="00281D12" w:rsidRDefault="003E18F8" w:rsidP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</w:p>
    <w:p w14:paraId="1945CF04" w14:textId="77777777" w:rsidR="002B6532" w:rsidRDefault="002B6532">
      <w:pPr>
        <w:rPr>
          <w:rFonts w:ascii="Avenir Book" w:hAnsi="Avenir Book"/>
          <w:color w:val="1AB1E0"/>
          <w:sz w:val="36"/>
          <w:szCs w:val="36"/>
        </w:rPr>
      </w:pPr>
      <w:r>
        <w:rPr>
          <w:rFonts w:ascii="Avenir Book" w:hAnsi="Avenir Book"/>
          <w:color w:val="1AB1E0"/>
          <w:sz w:val="36"/>
          <w:szCs w:val="36"/>
        </w:rPr>
        <w:br w:type="page"/>
      </w:r>
    </w:p>
    <w:p w14:paraId="3EF74426" w14:textId="77777777" w:rsidR="00531C56" w:rsidRDefault="00531C56" w:rsidP="003E18F8">
      <w:pPr>
        <w:rPr>
          <w:rFonts w:ascii="Avenir Book" w:hAnsi="Avenir Book"/>
          <w:color w:val="1AB1E0"/>
          <w:sz w:val="36"/>
          <w:szCs w:val="36"/>
        </w:rPr>
      </w:pPr>
    </w:p>
    <w:p w14:paraId="362FD4EE" w14:textId="2D29FDB8" w:rsidR="003E18F8" w:rsidRPr="00281D12" w:rsidRDefault="003E18F8" w:rsidP="003E18F8">
      <w:pPr>
        <w:rPr>
          <w:rFonts w:ascii="Avenir Book" w:hAnsi="Avenir Book"/>
          <w:color w:val="1AB1E0"/>
          <w:sz w:val="36"/>
          <w:szCs w:val="36"/>
        </w:rPr>
      </w:pPr>
      <w:r w:rsidRPr="00281D12">
        <w:rPr>
          <w:rFonts w:ascii="Avenir Book" w:hAnsi="Avenir Book"/>
          <w:color w:val="1AB1E0"/>
          <w:sz w:val="36"/>
          <w:szCs w:val="36"/>
        </w:rPr>
        <w:t>Email 5: Notification of</w:t>
      </w:r>
      <w:r w:rsidR="00A40C0C" w:rsidRPr="00281D12">
        <w:rPr>
          <w:rFonts w:ascii="Avenir Book" w:hAnsi="Avenir Book"/>
          <w:color w:val="1AB1E0"/>
          <w:sz w:val="36"/>
          <w:szCs w:val="36"/>
        </w:rPr>
        <w:t xml:space="preserve"> </w:t>
      </w:r>
      <w:r w:rsidRPr="00281D12">
        <w:rPr>
          <w:rFonts w:ascii="Avenir Book" w:hAnsi="Avenir Book"/>
          <w:color w:val="1AB1E0"/>
          <w:sz w:val="36"/>
          <w:szCs w:val="36"/>
        </w:rPr>
        <w:t>Tabling (THURSDAY)</w:t>
      </w:r>
    </w:p>
    <w:p w14:paraId="64086F1F" w14:textId="387FFC2C" w:rsidR="003E18F8" w:rsidRPr="00281D12" w:rsidRDefault="003E18F8" w:rsidP="003E18F8">
      <w:pPr>
        <w:rPr>
          <w:rFonts w:ascii="Avenir Book" w:hAnsi="Avenir Book"/>
        </w:rPr>
      </w:pPr>
    </w:p>
    <w:p w14:paraId="20F9E7CC" w14:textId="75F6CBF5" w:rsidR="003E18F8" w:rsidRPr="005F0DB1" w:rsidRDefault="00A40C0C" w:rsidP="003E18F8">
      <w:pPr>
        <w:rPr>
          <w:rFonts w:ascii="Avenir Book" w:hAnsi="Avenir Book"/>
          <w:i/>
          <w:sz w:val="24"/>
          <w:szCs w:val="24"/>
        </w:rPr>
      </w:pPr>
      <w:r w:rsidRPr="005F0DB1">
        <w:rPr>
          <w:rFonts w:ascii="Avenir Book" w:hAnsi="Avenir Book"/>
          <w:i/>
          <w:sz w:val="24"/>
          <w:szCs w:val="24"/>
        </w:rPr>
        <w:t>Set</w:t>
      </w:r>
      <w:r w:rsidR="00531C56">
        <w:rPr>
          <w:rFonts w:ascii="Avenir Book" w:hAnsi="Avenir Book"/>
          <w:i/>
          <w:sz w:val="24"/>
          <w:szCs w:val="24"/>
        </w:rPr>
        <w:t xml:space="preserve"> </w:t>
      </w:r>
      <w:r w:rsidRPr="005F0DB1">
        <w:rPr>
          <w:rFonts w:ascii="Avenir Book" w:hAnsi="Avenir Book"/>
          <w:i/>
          <w:sz w:val="24"/>
          <w:szCs w:val="24"/>
        </w:rPr>
        <w:t>up a table</w:t>
      </w:r>
      <w:r w:rsidR="003E18F8" w:rsidRPr="005F0DB1">
        <w:rPr>
          <w:rFonts w:ascii="Avenir Book" w:hAnsi="Avenir Book"/>
          <w:i/>
          <w:sz w:val="24"/>
          <w:szCs w:val="24"/>
        </w:rPr>
        <w:t xml:space="preserve"> with LiveSafe swag to give away, inform people about the app, help with downloads, and be there as an additional resource to help with the events of the week.</w:t>
      </w:r>
      <w:r w:rsidRPr="005F0DB1">
        <w:rPr>
          <w:rFonts w:ascii="Avenir Book" w:hAnsi="Avenir Book"/>
          <w:i/>
          <w:sz w:val="24"/>
          <w:szCs w:val="24"/>
        </w:rPr>
        <w:t xml:space="preserve"> Contact your LiveSafe account manager about LiveSafe branded swag.</w:t>
      </w:r>
    </w:p>
    <w:p w14:paraId="251102B0" w14:textId="77777777" w:rsidR="003E18F8" w:rsidRPr="00281D12" w:rsidRDefault="003E18F8" w:rsidP="003E18F8">
      <w:pPr>
        <w:rPr>
          <w:rFonts w:ascii="Avenir Book" w:hAnsi="Avenir Book"/>
        </w:rPr>
      </w:pPr>
    </w:p>
    <w:p w14:paraId="329BEF19" w14:textId="2BA6D447" w:rsidR="003E18F8" w:rsidRPr="00281D12" w:rsidRDefault="003E18F8" w:rsidP="003E18F8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b/>
          <w:bCs/>
          <w:color w:val="222222"/>
          <w:sz w:val="24"/>
          <w:szCs w:val="24"/>
          <w:highlight w:val="yellow"/>
        </w:rPr>
        <w:t>Subject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: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 w:rsidR="00A40C0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LiveSafe Download Percentage </w:t>
      </w:r>
      <w:r w:rsidR="00A40C0C"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[XX%]</w:t>
      </w:r>
      <w:r w:rsidR="00A40C0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! 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Stop by the LiveSafe Table in the 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Lobby</w:t>
      </w:r>
      <w:r w:rsidR="00A40C0C"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 xml:space="preserve"> </w:t>
      </w:r>
      <w:r w:rsidR="00A40C0C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and Get Registered</w:t>
      </w: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!</w:t>
      </w:r>
    </w:p>
    <w:p w14:paraId="23306F12" w14:textId="77777777" w:rsidR="003E18F8" w:rsidRPr="00281D12" w:rsidRDefault="003E18F8" w:rsidP="003E18F8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</w:p>
    <w:p w14:paraId="1421C8FA" w14:textId="6E8BB365" w:rsidR="003E18F8" w:rsidRPr="00281D12" w:rsidRDefault="00A40C0C" w:rsidP="003E18F8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>[Company Name]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yellow"/>
        </w:rPr>
        <w:t xml:space="preserve"> </w:t>
      </w:r>
      <w:r w:rsidR="003E18F8"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Staff,</w:t>
      </w:r>
    </w:p>
    <w:p w14:paraId="7E19932B" w14:textId="09F9BC85" w:rsidR="003E18F8" w:rsidRPr="00281D12" w:rsidRDefault="003E18F8" w:rsidP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</w:p>
    <w:p w14:paraId="4CC1FF53" w14:textId="705ADD65" w:rsidR="003E18F8" w:rsidRPr="00281D12" w:rsidRDefault="003E18F8" w:rsidP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  <w:r w:rsidRPr="00281D12">
        <w:rPr>
          <w:rFonts w:ascii="Avenir Book" w:eastAsia="Arial" w:hAnsi="Avenir Book" w:cs="Arial"/>
          <w:sz w:val="24"/>
          <w:szCs w:val="24"/>
        </w:rPr>
        <w:t xml:space="preserve">In preparation for our LiveSafe Fire Drill this Friday, </w:t>
      </w:r>
      <w:r w:rsidR="00A40C0C" w:rsidRPr="00281D12">
        <w:rPr>
          <w:rFonts w:ascii="Avenir Book" w:eastAsia="Arial" w:hAnsi="Avenir Book" w:cs="Arial"/>
          <w:sz w:val="24"/>
          <w:szCs w:val="24"/>
        </w:rPr>
        <w:t>we will have a LiveSafe table s</w:t>
      </w:r>
      <w:r w:rsidRPr="00281D12">
        <w:rPr>
          <w:rFonts w:ascii="Avenir Book" w:eastAsia="Arial" w:hAnsi="Avenir Book" w:cs="Arial"/>
          <w:sz w:val="24"/>
          <w:szCs w:val="24"/>
        </w:rPr>
        <w:t xml:space="preserve">tationed in the </w:t>
      </w:r>
      <w:r w:rsidRPr="00281D12">
        <w:rPr>
          <w:rFonts w:ascii="Avenir Book" w:eastAsia="Arial" w:hAnsi="Avenir Book" w:cs="Arial"/>
          <w:sz w:val="24"/>
          <w:szCs w:val="24"/>
          <w:highlight w:val="yellow"/>
        </w:rPr>
        <w:t xml:space="preserve">lobby from </w:t>
      </w:r>
      <w:r w:rsidR="002B7E01">
        <w:rPr>
          <w:rFonts w:ascii="Avenir Book" w:eastAsia="Arial" w:hAnsi="Avenir Book" w:cs="Arial"/>
          <w:sz w:val="24"/>
          <w:szCs w:val="24"/>
          <w:highlight w:val="yellow"/>
        </w:rPr>
        <w:t>00:00</w:t>
      </w:r>
      <w:r w:rsidR="002B7E01" w:rsidRPr="00281D12">
        <w:rPr>
          <w:rFonts w:ascii="Avenir Book" w:eastAsia="Arial" w:hAnsi="Avenir Book" w:cs="Arial"/>
          <w:sz w:val="24"/>
          <w:szCs w:val="24"/>
          <w:highlight w:val="yellow"/>
        </w:rPr>
        <w:t xml:space="preserve"> and </w:t>
      </w:r>
      <w:r w:rsidR="002B7E01">
        <w:rPr>
          <w:rFonts w:ascii="Avenir Book" w:eastAsia="Arial" w:hAnsi="Avenir Book" w:cs="Arial"/>
          <w:sz w:val="24"/>
          <w:szCs w:val="24"/>
          <w:highlight w:val="yellow"/>
        </w:rPr>
        <w:t>00:00</w:t>
      </w:r>
      <w:r w:rsidR="002B7E01" w:rsidRPr="00281D12">
        <w:rPr>
          <w:rFonts w:ascii="Avenir Book" w:eastAsia="Arial" w:hAnsi="Avenir Book" w:cs="Arial"/>
          <w:sz w:val="24"/>
          <w:szCs w:val="24"/>
          <w:highlight w:val="yellow"/>
        </w:rPr>
        <w:t xml:space="preserve"> </w:t>
      </w:r>
      <w:r w:rsidR="002B7E01">
        <w:rPr>
          <w:rFonts w:ascii="Avenir Book" w:eastAsia="Arial" w:hAnsi="Avenir Book" w:cs="Arial"/>
          <w:sz w:val="24"/>
          <w:szCs w:val="24"/>
          <w:highlight w:val="yellow"/>
        </w:rPr>
        <w:t>[</w:t>
      </w:r>
      <w:r w:rsidR="002B7E01" w:rsidRPr="00281D12">
        <w:rPr>
          <w:rFonts w:ascii="Avenir Book" w:eastAsia="Arial" w:hAnsi="Avenir Book" w:cs="Arial"/>
          <w:sz w:val="24"/>
          <w:szCs w:val="24"/>
          <w:highlight w:val="yellow"/>
        </w:rPr>
        <w:t>AM</w:t>
      </w:r>
      <w:r w:rsidR="002B7E01">
        <w:rPr>
          <w:rFonts w:ascii="Avenir Book" w:eastAsia="Arial" w:hAnsi="Avenir Book" w:cs="Arial"/>
          <w:sz w:val="24"/>
          <w:szCs w:val="24"/>
          <w:highlight w:val="yellow"/>
        </w:rPr>
        <w:t>/PM]</w:t>
      </w:r>
      <w:r w:rsidR="002B7E01" w:rsidRPr="00281D12">
        <w:rPr>
          <w:rFonts w:ascii="Avenir Book" w:eastAsia="Arial" w:hAnsi="Avenir Book" w:cs="Arial"/>
          <w:sz w:val="24"/>
          <w:szCs w:val="24"/>
          <w:highlight w:val="yellow"/>
        </w:rPr>
        <w:t xml:space="preserve"> </w:t>
      </w:r>
      <w:r w:rsidRPr="00281D12">
        <w:rPr>
          <w:rFonts w:ascii="Avenir Book" w:eastAsia="Arial" w:hAnsi="Avenir Book" w:cs="Arial"/>
          <w:sz w:val="24"/>
          <w:szCs w:val="24"/>
          <w:highlight w:val="yellow"/>
        </w:rPr>
        <w:t xml:space="preserve">and again </w:t>
      </w:r>
      <w:r w:rsidR="002B7E01">
        <w:rPr>
          <w:rFonts w:ascii="Avenir Book" w:eastAsia="Arial" w:hAnsi="Avenir Book" w:cs="Arial"/>
          <w:sz w:val="24"/>
          <w:szCs w:val="24"/>
          <w:highlight w:val="yellow"/>
        </w:rPr>
        <w:t>00:00</w:t>
      </w:r>
      <w:r w:rsidR="002B7E01" w:rsidRPr="00281D12">
        <w:rPr>
          <w:rFonts w:ascii="Avenir Book" w:eastAsia="Arial" w:hAnsi="Avenir Book" w:cs="Arial"/>
          <w:sz w:val="24"/>
          <w:szCs w:val="24"/>
          <w:highlight w:val="yellow"/>
        </w:rPr>
        <w:t xml:space="preserve"> and </w:t>
      </w:r>
      <w:r w:rsidR="002B7E01">
        <w:rPr>
          <w:rFonts w:ascii="Avenir Book" w:eastAsia="Arial" w:hAnsi="Avenir Book" w:cs="Arial"/>
          <w:sz w:val="24"/>
          <w:szCs w:val="24"/>
          <w:highlight w:val="yellow"/>
        </w:rPr>
        <w:t>00:00</w:t>
      </w:r>
      <w:r w:rsidR="002B7E01" w:rsidRPr="00281D12">
        <w:rPr>
          <w:rFonts w:ascii="Avenir Book" w:eastAsia="Arial" w:hAnsi="Avenir Book" w:cs="Arial"/>
          <w:sz w:val="24"/>
          <w:szCs w:val="24"/>
          <w:highlight w:val="yellow"/>
        </w:rPr>
        <w:t xml:space="preserve"> </w:t>
      </w:r>
      <w:r w:rsidR="002B7E01">
        <w:rPr>
          <w:rFonts w:ascii="Avenir Book" w:eastAsia="Arial" w:hAnsi="Avenir Book" w:cs="Arial"/>
          <w:sz w:val="24"/>
          <w:szCs w:val="24"/>
          <w:highlight w:val="yellow"/>
        </w:rPr>
        <w:t>[</w:t>
      </w:r>
      <w:r w:rsidR="002B7E01" w:rsidRPr="00281D12">
        <w:rPr>
          <w:rFonts w:ascii="Avenir Book" w:eastAsia="Arial" w:hAnsi="Avenir Book" w:cs="Arial"/>
          <w:sz w:val="24"/>
          <w:szCs w:val="24"/>
          <w:highlight w:val="yellow"/>
        </w:rPr>
        <w:t>AM</w:t>
      </w:r>
      <w:r w:rsidR="002B7E01">
        <w:rPr>
          <w:rFonts w:ascii="Avenir Book" w:eastAsia="Arial" w:hAnsi="Avenir Book" w:cs="Arial"/>
          <w:sz w:val="24"/>
          <w:szCs w:val="24"/>
          <w:highlight w:val="yellow"/>
        </w:rPr>
        <w:t>/PM]</w:t>
      </w:r>
      <w:r w:rsidRPr="00281D12">
        <w:rPr>
          <w:rFonts w:ascii="Avenir Book" w:eastAsia="Arial" w:hAnsi="Avenir Book" w:cs="Arial"/>
          <w:sz w:val="24"/>
          <w:szCs w:val="24"/>
        </w:rPr>
        <w:t xml:space="preserve">. Stop by for some LiveSafe swag, </w:t>
      </w:r>
      <w:r w:rsidR="005E5F1A">
        <w:rPr>
          <w:rFonts w:ascii="Avenir Book" w:eastAsia="Arial" w:hAnsi="Avenir Book" w:cs="Arial"/>
          <w:sz w:val="24"/>
          <w:szCs w:val="24"/>
        </w:rPr>
        <w:t xml:space="preserve">to </w:t>
      </w:r>
      <w:r w:rsidRPr="00281D12">
        <w:rPr>
          <w:rFonts w:ascii="Avenir Book" w:eastAsia="Arial" w:hAnsi="Avenir Book" w:cs="Arial"/>
          <w:sz w:val="24"/>
          <w:szCs w:val="24"/>
        </w:rPr>
        <w:t xml:space="preserve">learn about the app, and for download and registration help. Feel free to ask any questions you may have about </w:t>
      </w:r>
      <w:r w:rsidR="00415C62">
        <w:rPr>
          <w:rFonts w:ascii="Avenir Book" w:eastAsia="Arial" w:hAnsi="Avenir Book" w:cs="Arial"/>
          <w:sz w:val="24"/>
          <w:szCs w:val="24"/>
        </w:rPr>
        <w:t>LiveSafe</w:t>
      </w:r>
      <w:r w:rsidRPr="00281D12">
        <w:rPr>
          <w:rFonts w:ascii="Avenir Book" w:eastAsia="Arial" w:hAnsi="Avenir Book" w:cs="Arial"/>
          <w:sz w:val="24"/>
          <w:szCs w:val="24"/>
        </w:rPr>
        <w:t xml:space="preserve"> and how </w:t>
      </w:r>
      <w:r w:rsidR="00A40C0C" w:rsidRPr="00281D12">
        <w:rPr>
          <w:rFonts w:ascii="Avenir Book" w:eastAsia="Arial" w:hAnsi="Avenir Book" w:cs="Arial"/>
          <w:sz w:val="24"/>
          <w:szCs w:val="24"/>
          <w:highlight w:val="yellow"/>
        </w:rPr>
        <w:t>[Company Name]</w:t>
      </w:r>
      <w:r w:rsidRPr="00281D12">
        <w:rPr>
          <w:rFonts w:ascii="Avenir Book" w:eastAsia="Arial" w:hAnsi="Avenir Book" w:cs="Arial"/>
          <w:sz w:val="24"/>
          <w:szCs w:val="24"/>
        </w:rPr>
        <w:t xml:space="preserve"> plans to use it to keep you in the know of important safety and security matters and empower you to take your personal safety into your own hands.</w:t>
      </w:r>
    </w:p>
    <w:p w14:paraId="151CEA59" w14:textId="57AB64FC" w:rsidR="003E18F8" w:rsidRPr="00281D12" w:rsidRDefault="003E18F8" w:rsidP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</w:p>
    <w:p w14:paraId="7C659B49" w14:textId="1E697E30" w:rsidR="003E18F8" w:rsidRPr="00281D12" w:rsidRDefault="003E18F8" w:rsidP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b/>
          <w:sz w:val="24"/>
          <w:szCs w:val="24"/>
        </w:rPr>
      </w:pPr>
      <w:r w:rsidRPr="00281D12">
        <w:rPr>
          <w:rFonts w:ascii="Avenir Book" w:eastAsia="Arial" w:hAnsi="Avenir Book" w:cs="Arial"/>
          <w:b/>
          <w:sz w:val="24"/>
          <w:szCs w:val="24"/>
        </w:rPr>
        <w:t xml:space="preserve">A reminder that that we will be using the LiveSafe app in conjunction with our </w:t>
      </w:r>
      <w:r w:rsidR="00415C62">
        <w:rPr>
          <w:rFonts w:ascii="Avenir Book" w:eastAsia="Arial" w:hAnsi="Avenir Book" w:cs="Arial"/>
          <w:b/>
          <w:sz w:val="24"/>
          <w:szCs w:val="24"/>
        </w:rPr>
        <w:t>Fire Drill</w:t>
      </w:r>
      <w:r w:rsidRPr="00281D12">
        <w:rPr>
          <w:rFonts w:ascii="Avenir Book" w:eastAsia="Arial" w:hAnsi="Avenir Book" w:cs="Arial"/>
          <w:b/>
          <w:sz w:val="24"/>
          <w:szCs w:val="24"/>
        </w:rPr>
        <w:t xml:space="preserve"> this Friday. Make sure to register by then so you can participate in the drill</w:t>
      </w:r>
      <w:r w:rsidR="005E5F1A">
        <w:rPr>
          <w:rFonts w:ascii="Avenir Book" w:eastAsia="Arial" w:hAnsi="Avenir Book" w:cs="Arial"/>
          <w:b/>
          <w:sz w:val="24"/>
          <w:szCs w:val="24"/>
        </w:rPr>
        <w:t>.</w:t>
      </w:r>
      <w:r w:rsidRPr="00281D12">
        <w:rPr>
          <w:rFonts w:ascii="Avenir Book" w:eastAsia="Arial" w:hAnsi="Avenir Book" w:cs="Arial"/>
          <w:b/>
          <w:sz w:val="24"/>
          <w:szCs w:val="24"/>
        </w:rPr>
        <w:t xml:space="preserve"> </w:t>
      </w:r>
      <w:r w:rsidR="00A40C0C" w:rsidRPr="00281D12">
        <w:rPr>
          <w:rFonts w:ascii="Avenir Book" w:eastAsia="Arial" w:hAnsi="Avenir Book" w:cs="Arial"/>
          <w:b/>
          <w:i/>
          <w:sz w:val="24"/>
          <w:szCs w:val="24"/>
          <w:u w:val="single"/>
        </w:rPr>
        <w:t>If we hit 80% of employees registered</w:t>
      </w:r>
      <w:r w:rsidR="005E5F1A">
        <w:rPr>
          <w:rFonts w:ascii="Avenir Book" w:eastAsia="Arial" w:hAnsi="Avenir Book" w:cs="Arial"/>
          <w:b/>
          <w:i/>
          <w:sz w:val="24"/>
          <w:szCs w:val="24"/>
          <w:u w:val="single"/>
        </w:rPr>
        <w:t>,</w:t>
      </w:r>
      <w:r w:rsidR="00A40C0C" w:rsidRPr="00281D12">
        <w:rPr>
          <w:rFonts w:ascii="Avenir Book" w:eastAsia="Arial" w:hAnsi="Avenir Book" w:cs="Arial"/>
          <w:b/>
          <w:i/>
          <w:sz w:val="24"/>
          <w:szCs w:val="24"/>
        </w:rPr>
        <w:t xml:space="preserve"> </w:t>
      </w:r>
      <w:r w:rsidRPr="00281D12">
        <w:rPr>
          <w:rFonts w:ascii="Avenir Book" w:eastAsia="Arial" w:hAnsi="Avenir Book" w:cs="Arial"/>
          <w:b/>
          <w:sz w:val="24"/>
          <w:szCs w:val="24"/>
        </w:rPr>
        <w:t xml:space="preserve">we will be raffling off </w:t>
      </w:r>
      <w:r w:rsidR="00A40C0C" w:rsidRPr="00281D12">
        <w:rPr>
          <w:rFonts w:ascii="Avenir Book" w:eastAsia="Arial" w:hAnsi="Avenir Book" w:cs="Arial"/>
          <w:b/>
          <w:sz w:val="24"/>
          <w:szCs w:val="24"/>
          <w:highlight w:val="yellow"/>
        </w:rPr>
        <w:t>[prize]</w:t>
      </w:r>
      <w:r w:rsidRPr="00281D12">
        <w:rPr>
          <w:rFonts w:ascii="Avenir Book" w:eastAsia="Arial" w:hAnsi="Avenir Book" w:cs="Arial"/>
          <w:b/>
          <w:sz w:val="24"/>
          <w:szCs w:val="24"/>
        </w:rPr>
        <w:t>! All you need to do to be entered into the running is download and register for the LiveSafe platform.</w:t>
      </w:r>
    </w:p>
    <w:p w14:paraId="654E0012" w14:textId="2CF12878" w:rsidR="003E18F8" w:rsidRDefault="003E18F8" w:rsidP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</w:p>
    <w:p w14:paraId="3AAA6108" w14:textId="4FBCAAA8" w:rsidR="005E5F1A" w:rsidRPr="00281D12" w:rsidRDefault="005E5F1A" w:rsidP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  <w:r>
        <w:rPr>
          <w:rFonts w:ascii="Avenir Book" w:eastAsia="Arial" w:hAnsi="Avenir Book" w:cs="Arial"/>
          <w:sz w:val="24"/>
          <w:szCs w:val="24"/>
        </w:rPr>
        <w:t>Stay safe,</w:t>
      </w:r>
    </w:p>
    <w:p w14:paraId="250DAFBA" w14:textId="5E4E85D4" w:rsidR="003E18F8" w:rsidRPr="00281D12" w:rsidRDefault="00A40C0C" w:rsidP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  <w:r w:rsidRPr="00281D12">
        <w:rPr>
          <w:rFonts w:ascii="Avenir Book" w:eastAsia="Arial" w:hAnsi="Avenir Book" w:cs="Arial"/>
          <w:sz w:val="24"/>
          <w:szCs w:val="24"/>
          <w:highlight w:val="yellow"/>
        </w:rPr>
        <w:t>[Company Name]</w:t>
      </w:r>
      <w:r w:rsidR="003E18F8" w:rsidRPr="00281D12">
        <w:rPr>
          <w:rFonts w:ascii="Avenir Book" w:eastAsia="Arial" w:hAnsi="Avenir Book" w:cs="Arial"/>
          <w:sz w:val="24"/>
          <w:szCs w:val="24"/>
        </w:rPr>
        <w:t xml:space="preserve"> Security and Management Staff</w:t>
      </w:r>
    </w:p>
    <w:p w14:paraId="1423EDC4" w14:textId="416532B9" w:rsidR="003E18F8" w:rsidRPr="00281D12" w:rsidRDefault="003E18F8" w:rsidP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</w:p>
    <w:p w14:paraId="6257B7B9" w14:textId="0404E4F2" w:rsidR="003E18F8" w:rsidRDefault="003E18F8" w:rsidP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</w:p>
    <w:p w14:paraId="4F0C9A59" w14:textId="2377C67A" w:rsidR="00376F22" w:rsidRPr="00376F22" w:rsidRDefault="00376F22" w:rsidP="00376F22">
      <w:pPr>
        <w:rPr>
          <w:rFonts w:ascii="Avenir Book" w:eastAsia="Arial" w:hAnsi="Avenir Book" w:cs="Arial"/>
          <w:i/>
          <w:iCs/>
          <w:sz w:val="24"/>
          <w:szCs w:val="24"/>
          <w:lang w:val="en-US"/>
        </w:rPr>
      </w:pPr>
      <w:r>
        <w:rPr>
          <w:rFonts w:ascii="Avenir Book" w:eastAsia="Arial" w:hAnsi="Avenir Book" w:cs="Arial"/>
          <w:i/>
          <w:iCs/>
          <w:sz w:val="24"/>
          <w:szCs w:val="24"/>
        </w:rPr>
        <w:t>Note: P</w:t>
      </w:r>
      <w:r w:rsidRPr="00376F22">
        <w:rPr>
          <w:rFonts w:ascii="Avenir Book" w:eastAsia="Arial" w:hAnsi="Avenir Book" w:cs="Arial"/>
          <w:i/>
          <w:iCs/>
          <w:sz w:val="24"/>
          <w:szCs w:val="24"/>
          <w:lang w:val="en-US"/>
        </w:rPr>
        <w:t>lease follow all guidelines set by your organization when running a promotio</w:t>
      </w:r>
      <w:r>
        <w:rPr>
          <w:rFonts w:ascii="Avenir Book" w:eastAsia="Arial" w:hAnsi="Avenir Book" w:cs="Arial"/>
          <w:i/>
          <w:iCs/>
          <w:sz w:val="24"/>
          <w:szCs w:val="24"/>
          <w:lang w:val="en-US"/>
        </w:rPr>
        <w:t>n or giveaway.</w:t>
      </w:r>
    </w:p>
    <w:p w14:paraId="206F0813" w14:textId="318A17AF" w:rsidR="005F0DB1" w:rsidRPr="00376F22" w:rsidRDefault="005F0DB1" w:rsidP="003E18F8">
      <w:pPr>
        <w:rPr>
          <w:rFonts w:ascii="Avenir Book" w:eastAsia="Arial" w:hAnsi="Avenir Book" w:cs="Arial"/>
          <w:i/>
          <w:iCs/>
          <w:sz w:val="24"/>
          <w:szCs w:val="24"/>
        </w:rPr>
      </w:pPr>
    </w:p>
    <w:p w14:paraId="169D97DB" w14:textId="49C163A6" w:rsidR="003E18F8" w:rsidRPr="00281D12" w:rsidRDefault="003E18F8" w:rsidP="003E18F8">
      <w:pPr>
        <w:rPr>
          <w:rFonts w:ascii="Avenir Book" w:hAnsi="Avenir Book"/>
          <w:color w:val="1AB1E0"/>
          <w:sz w:val="36"/>
          <w:szCs w:val="36"/>
        </w:rPr>
      </w:pPr>
      <w:r w:rsidRPr="00281D12">
        <w:rPr>
          <w:rFonts w:ascii="Avenir Book" w:hAnsi="Avenir Book"/>
          <w:color w:val="1AB1E0"/>
          <w:sz w:val="36"/>
          <w:szCs w:val="36"/>
        </w:rPr>
        <w:t>Friday – Fire Drill</w:t>
      </w:r>
      <w:r w:rsidR="00531C56">
        <w:rPr>
          <w:rFonts w:ascii="Avenir Book" w:hAnsi="Avenir Book"/>
          <w:color w:val="1AB1E0"/>
          <w:sz w:val="36"/>
          <w:szCs w:val="36"/>
        </w:rPr>
        <w:t xml:space="preserve"> or</w:t>
      </w:r>
      <w:r w:rsidRPr="00281D12">
        <w:rPr>
          <w:rFonts w:ascii="Avenir Book" w:hAnsi="Avenir Book"/>
          <w:color w:val="1AB1E0"/>
          <w:sz w:val="36"/>
          <w:szCs w:val="36"/>
        </w:rPr>
        <w:t xml:space="preserve"> similar drill with LiveSafe</w:t>
      </w:r>
    </w:p>
    <w:p w14:paraId="6B4D7C11" w14:textId="0DBEC1C9" w:rsidR="003E18F8" w:rsidRPr="00281D12" w:rsidRDefault="00531C56" w:rsidP="003E18F8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rial" w:hAnsi="Avenir Book" w:cs="Arial"/>
          <w:sz w:val="24"/>
          <w:szCs w:val="24"/>
        </w:rPr>
      </w:pPr>
      <w:r>
        <w:rPr>
          <w:rFonts w:ascii="Avenir Book" w:hAnsi="Avenir Book"/>
          <w:color w:val="1AB1E0"/>
          <w:sz w:val="36"/>
          <w:szCs w:val="36"/>
        </w:rPr>
        <w:t>Monday</w:t>
      </w:r>
      <w:r w:rsidRPr="00281D12">
        <w:rPr>
          <w:rFonts w:ascii="Avenir Book" w:hAnsi="Avenir Book"/>
          <w:color w:val="1AB1E0"/>
          <w:sz w:val="36"/>
          <w:szCs w:val="36"/>
        </w:rPr>
        <w:t xml:space="preserve"> – </w:t>
      </w:r>
      <w:r>
        <w:rPr>
          <w:rFonts w:ascii="Avenir Book" w:hAnsi="Avenir Book"/>
          <w:color w:val="1AB1E0"/>
          <w:sz w:val="36"/>
          <w:szCs w:val="36"/>
        </w:rPr>
        <w:t>Announce Prize Winner</w:t>
      </w:r>
    </w:p>
    <w:sectPr w:rsidR="003E18F8" w:rsidRPr="00281D12" w:rsidSect="00482D7C">
      <w:headerReference w:type="default" r:id="rId10"/>
      <w:footerReference w:type="default" r:id="rId11"/>
      <w:pgSz w:w="12240" w:h="15840"/>
      <w:pgMar w:top="1584" w:right="1440" w:bottom="115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73B16" w14:textId="77777777" w:rsidR="002D6EA5" w:rsidRDefault="002D6EA5">
      <w:pPr>
        <w:spacing w:line="240" w:lineRule="auto"/>
      </w:pPr>
      <w:r>
        <w:separator/>
      </w:r>
    </w:p>
  </w:endnote>
  <w:endnote w:type="continuationSeparator" w:id="0">
    <w:p w14:paraId="4A3CCFCB" w14:textId="77777777" w:rsidR="002D6EA5" w:rsidRDefault="002D6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AAD3" w14:textId="77777777" w:rsidR="007D41EB" w:rsidRDefault="007D41EB">
    <w:pPr>
      <w:pBdr>
        <w:top w:val="nil"/>
        <w:left w:val="nil"/>
        <w:bottom w:val="nil"/>
        <w:right w:val="nil"/>
        <w:between w:val="nil"/>
      </w:pBdr>
      <w:jc w:val="right"/>
      <w:rPr>
        <w:color w:val="00618B"/>
      </w:rPr>
    </w:pPr>
  </w:p>
  <w:p w14:paraId="1EB42EE1" w14:textId="77777777" w:rsidR="007D41EB" w:rsidRDefault="00AF73AC">
    <w:pPr>
      <w:pBdr>
        <w:top w:val="nil"/>
        <w:left w:val="nil"/>
        <w:bottom w:val="nil"/>
        <w:right w:val="nil"/>
        <w:between w:val="nil"/>
      </w:pBdr>
      <w:jc w:val="right"/>
      <w:rPr>
        <w:color w:val="007CAB"/>
        <w:sz w:val="18"/>
        <w:szCs w:val="18"/>
      </w:rPr>
    </w:pPr>
    <w:r>
      <w:rPr>
        <w:color w:val="007CAB"/>
        <w:sz w:val="18"/>
        <w:szCs w:val="18"/>
      </w:rPr>
      <w:t>LiveSafe Proprietary and Confidential</w:t>
    </w:r>
    <w:r>
      <w:rPr>
        <w:color w:val="007CAB"/>
        <w:sz w:val="18"/>
        <w:szCs w:val="18"/>
        <w:vertAlign w:val="superscript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77A63" w14:textId="77777777" w:rsidR="002D6EA5" w:rsidRDefault="002D6EA5">
      <w:pPr>
        <w:spacing w:line="240" w:lineRule="auto"/>
      </w:pPr>
      <w:r>
        <w:separator/>
      </w:r>
    </w:p>
  </w:footnote>
  <w:footnote w:type="continuationSeparator" w:id="0">
    <w:p w14:paraId="5E5839FF" w14:textId="77777777" w:rsidR="002D6EA5" w:rsidRDefault="002D6E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9741" w14:textId="5D2DEDCC" w:rsidR="00482D7C" w:rsidRDefault="001852F4">
    <w:pPr>
      <w:pBdr>
        <w:top w:val="nil"/>
        <w:left w:val="nil"/>
        <w:bottom w:val="nil"/>
        <w:right w:val="nil"/>
        <w:between w:val="nil"/>
      </w:pBdr>
    </w:pPr>
    <w:r w:rsidRPr="009018AD">
      <w:rPr>
        <w:noProof/>
      </w:rPr>
      <w:drawing>
        <wp:anchor distT="0" distB="0" distL="114300" distR="114300" simplePos="0" relativeHeight="251666432" behindDoc="0" locked="0" layoutInCell="1" allowOverlap="1" wp14:anchorId="2E896276" wp14:editId="5ED6AFE6">
          <wp:simplePos x="0" y="0"/>
          <wp:positionH relativeFrom="column">
            <wp:posOffset>-698500</wp:posOffset>
          </wp:positionH>
          <wp:positionV relativeFrom="paragraph">
            <wp:posOffset>152400</wp:posOffset>
          </wp:positionV>
          <wp:extent cx="3667872" cy="526415"/>
          <wp:effectExtent l="0" t="0" r="254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4A5907E5-4F38-BD4A-89AE-177F378D4B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4A5907E5-4F38-BD4A-89AE-177F378D4B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872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D7C" w:rsidRPr="00FB66F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31F343" wp14:editId="3A50C9AC">
              <wp:simplePos x="0" y="0"/>
              <wp:positionH relativeFrom="column">
                <wp:posOffset>-939800</wp:posOffset>
              </wp:positionH>
              <wp:positionV relativeFrom="paragraph">
                <wp:posOffset>-912495</wp:posOffset>
              </wp:positionV>
              <wp:extent cx="9962515" cy="1779905"/>
              <wp:effectExtent l="0" t="0" r="0" b="0"/>
              <wp:wrapNone/>
              <wp:docPr id="43" name="Rectangle 42">
                <a:extLst xmlns:a="http://schemas.openxmlformats.org/drawingml/2006/main">
                  <a:ext uri="{FF2B5EF4-FFF2-40B4-BE49-F238E27FC236}">
                    <a16:creationId xmlns:a16="http://schemas.microsoft.com/office/drawing/2014/main" id="{C819D1C3-DCF6-CB40-A00B-DFBD16DB46D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62515" cy="1779905"/>
                      </a:xfrm>
                      <a:prstGeom prst="rect">
                        <a:avLst/>
                      </a:prstGeom>
                      <a:solidFill>
                        <a:srgbClr val="43BEE6">
                          <a:alpha val="7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56F086F0" id="Rectangle 42" o:spid="_x0000_s1026" style="position:absolute;margin-left:-74pt;margin-top:-71.85pt;width:784.45pt;height:14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" fillcolor="#43bee6" stroked="f" strokeweight="2pt">
              <v:fill opacity="51657f"/>
            </v:rect>
          </w:pict>
        </mc:Fallback>
      </mc:AlternateContent>
    </w:r>
    <w:r w:rsidR="00482D7C" w:rsidRPr="009018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1BB03B" wp14:editId="1E56C311">
              <wp:simplePos x="0" y="0"/>
              <wp:positionH relativeFrom="column">
                <wp:posOffset>3817620</wp:posOffset>
              </wp:positionH>
              <wp:positionV relativeFrom="paragraph">
                <wp:posOffset>102235</wp:posOffset>
              </wp:positionV>
              <wp:extent cx="2790825" cy="635000"/>
              <wp:effectExtent l="0" t="0" r="0" b="0"/>
              <wp:wrapNone/>
              <wp:docPr id="15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635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90FD88" w14:textId="77777777" w:rsidR="00482D7C" w:rsidRPr="00287E61" w:rsidRDefault="00482D7C" w:rsidP="00482D7C">
                          <w:pPr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 w:rsidRPr="00287E61"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Stop Reacting to Incidents</w:t>
                          </w:r>
                        </w:p>
                        <w:p w14:paraId="6D5B3B05" w14:textId="77777777" w:rsidR="00482D7C" w:rsidRPr="00287E61" w:rsidRDefault="00482D7C" w:rsidP="00482D7C">
                          <w:pPr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  <w:p w14:paraId="5FF42F51" w14:textId="77777777" w:rsidR="00482D7C" w:rsidRPr="00287E61" w:rsidRDefault="00482D7C" w:rsidP="00482D7C">
                          <w:pPr>
                            <w:jc w:val="right"/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 w:rsidRPr="00287E61"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And Start Preventing Them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1BB03B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2" type="#_x0000_t202" style="position:absolute;margin-left:300.6pt;margin-top:8.05pt;width:219.75pt;height:5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" filled="f" stroked="f">
              <v:textbox style="mso-fit-shape-to-text:t">
                <w:txbxContent>
                  <w:p w14:paraId="7890FD88" w14:textId="77777777" w:rsidR="00482D7C" w:rsidRPr="00287E61" w:rsidRDefault="00482D7C" w:rsidP="00482D7C">
                    <w:pPr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 w:rsidRPr="00287E61"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  <w:t>Stop Reacting to Incidents</w:t>
                    </w:r>
                  </w:p>
                  <w:p w14:paraId="6D5B3B05" w14:textId="77777777" w:rsidR="00482D7C" w:rsidRPr="00287E61" w:rsidRDefault="00482D7C" w:rsidP="00482D7C">
                    <w:pPr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4"/>
                        <w:szCs w:val="4"/>
                        <w:lang w:val="en-US"/>
                      </w:rPr>
                    </w:pPr>
                  </w:p>
                  <w:p w14:paraId="5FF42F51" w14:textId="77777777" w:rsidR="00482D7C" w:rsidRPr="00287E61" w:rsidRDefault="00482D7C" w:rsidP="00482D7C">
                    <w:pPr>
                      <w:jc w:val="right"/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 w:rsidRPr="00287E61"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  <w:t>And Start Preventing Them</w:t>
                    </w:r>
                  </w:p>
                </w:txbxContent>
              </v:textbox>
            </v:shape>
          </w:pict>
        </mc:Fallback>
      </mc:AlternateContent>
    </w:r>
    <w:r w:rsidR="00482D7C">
      <w:rPr>
        <w:noProof/>
      </w:rPr>
      <w:drawing>
        <wp:anchor distT="0" distB="0" distL="114300" distR="114300" simplePos="0" relativeHeight="251664384" behindDoc="0" locked="0" layoutInCell="1" allowOverlap="1" wp14:anchorId="6E88D2AE" wp14:editId="091630FA">
          <wp:simplePos x="0" y="0"/>
          <wp:positionH relativeFrom="column">
            <wp:posOffset>-942975</wp:posOffset>
          </wp:positionH>
          <wp:positionV relativeFrom="paragraph">
            <wp:posOffset>-602615</wp:posOffset>
          </wp:positionV>
          <wp:extent cx="8140885" cy="1453896"/>
          <wp:effectExtent l="0" t="0" r="0" b="0"/>
          <wp:wrapNone/>
          <wp:docPr id="2" name="Picture 2" descr="A picture containing build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9D6FE7D-CEA4-0141-B5A5-A416D9269F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uilding&#10;&#10;Description automatically generated">
                    <a:extLst>
                      <a:ext uri="{FF2B5EF4-FFF2-40B4-BE49-F238E27FC236}">
                        <a16:creationId xmlns:a16="http://schemas.microsoft.com/office/drawing/2014/main" id="{29D6FE7D-CEA4-0141-B5A5-A416D9269F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885" cy="145389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5EAE41" w14:textId="77777777" w:rsidR="00482D7C" w:rsidRDefault="00482D7C">
    <w:pPr>
      <w:pBdr>
        <w:top w:val="nil"/>
        <w:left w:val="nil"/>
        <w:bottom w:val="nil"/>
        <w:right w:val="nil"/>
        <w:between w:val="nil"/>
      </w:pBdr>
    </w:pPr>
  </w:p>
  <w:p w14:paraId="35C8240C" w14:textId="0090E3F8" w:rsidR="00482D7C" w:rsidRDefault="00482D7C" w:rsidP="00482D7C">
    <w:pPr>
      <w:pStyle w:val="Header"/>
    </w:pPr>
  </w:p>
  <w:p w14:paraId="2F5A2BDB" w14:textId="2F4FC5F6" w:rsidR="007D41EB" w:rsidRDefault="00242247">
    <w:pPr>
      <w:pBdr>
        <w:top w:val="nil"/>
        <w:left w:val="nil"/>
        <w:bottom w:val="nil"/>
        <w:right w:val="nil"/>
        <w:between w:val="nil"/>
      </w:pBdr>
    </w:pPr>
    <w:r w:rsidRPr="009018A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5BA2B4" wp14:editId="6B8C6835">
              <wp:simplePos x="0" y="0"/>
              <wp:positionH relativeFrom="column">
                <wp:posOffset>3949700</wp:posOffset>
              </wp:positionH>
              <wp:positionV relativeFrom="paragraph">
                <wp:posOffset>105410</wp:posOffset>
              </wp:positionV>
              <wp:extent cx="2790825" cy="635000"/>
              <wp:effectExtent l="0" t="0" r="0" b="0"/>
              <wp:wrapNone/>
              <wp:docPr id="8" name="TextBox 7">
                <a:extLst xmlns:a="http://schemas.openxmlformats.org/drawingml/2006/main">
                  <a:ext uri="{FF2B5EF4-FFF2-40B4-BE49-F238E27FC236}">
                    <a16:creationId xmlns:a16="http://schemas.microsoft.com/office/drawing/2014/main" id="{F1224211-C1F6-B641-A769-CF2B1D3FB6D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635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376E7B" w14:textId="77777777" w:rsidR="00242247" w:rsidRPr="00287E61" w:rsidRDefault="00242247" w:rsidP="00242247">
                          <w:pPr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 w:rsidRPr="00287E61"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Stop Reacting to Incidents</w:t>
                          </w:r>
                        </w:p>
                        <w:p w14:paraId="6F9628DE" w14:textId="77777777" w:rsidR="00242247" w:rsidRPr="00287E61" w:rsidRDefault="00242247" w:rsidP="00242247">
                          <w:pPr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  <w:p w14:paraId="6EAABD30" w14:textId="77777777" w:rsidR="00242247" w:rsidRPr="00287E61" w:rsidRDefault="00242247" w:rsidP="00242247">
                          <w:pPr>
                            <w:jc w:val="right"/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 w:rsidRPr="00287E61"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And Start Preventing Them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45BA2B4" id="_x0000_s1033" type="#_x0000_t202" style="position:absolute;margin-left:311pt;margin-top:8.3pt;width:219.75pt;height:5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" filled="f" stroked="f">
              <v:textbox style="mso-fit-shape-to-text:t">
                <w:txbxContent>
                  <w:p w14:paraId="3E376E7B" w14:textId="77777777" w:rsidR="00242247" w:rsidRPr="00287E61" w:rsidRDefault="00242247" w:rsidP="00242247">
                    <w:pPr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 w:rsidRPr="00287E61"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  <w:t>Stop Reacting to Incidents</w:t>
                    </w:r>
                  </w:p>
                  <w:p w14:paraId="6F9628DE" w14:textId="77777777" w:rsidR="00242247" w:rsidRPr="00287E61" w:rsidRDefault="00242247" w:rsidP="00242247">
                    <w:pPr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4"/>
                        <w:szCs w:val="4"/>
                        <w:lang w:val="en-US"/>
                      </w:rPr>
                    </w:pPr>
                  </w:p>
                  <w:p w14:paraId="6EAABD30" w14:textId="77777777" w:rsidR="00242247" w:rsidRPr="00287E61" w:rsidRDefault="00242247" w:rsidP="00242247">
                    <w:pPr>
                      <w:jc w:val="right"/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 w:rsidRPr="00287E61"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  <w:t>And Start Preventing Them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0AA9"/>
    <w:multiLevelType w:val="multilevel"/>
    <w:tmpl w:val="72280C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6B7576"/>
    <w:multiLevelType w:val="multilevel"/>
    <w:tmpl w:val="177E7D8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EB"/>
    <w:rsid w:val="0001158F"/>
    <w:rsid w:val="00022ABC"/>
    <w:rsid w:val="00037860"/>
    <w:rsid w:val="0004224D"/>
    <w:rsid w:val="0006050F"/>
    <w:rsid w:val="00074464"/>
    <w:rsid w:val="000826B5"/>
    <w:rsid w:val="000901C8"/>
    <w:rsid w:val="000D76D1"/>
    <w:rsid w:val="000E4A62"/>
    <w:rsid w:val="00151BFF"/>
    <w:rsid w:val="00156B58"/>
    <w:rsid w:val="0016141F"/>
    <w:rsid w:val="001852F4"/>
    <w:rsid w:val="001D205E"/>
    <w:rsid w:val="001F2D9F"/>
    <w:rsid w:val="00211DE4"/>
    <w:rsid w:val="002275D9"/>
    <w:rsid w:val="00235C48"/>
    <w:rsid w:val="00242247"/>
    <w:rsid w:val="00281D12"/>
    <w:rsid w:val="002A0C0C"/>
    <w:rsid w:val="002B6532"/>
    <w:rsid w:val="002B7E01"/>
    <w:rsid w:val="002D6EA5"/>
    <w:rsid w:val="00307354"/>
    <w:rsid w:val="00322A34"/>
    <w:rsid w:val="003509E0"/>
    <w:rsid w:val="003517F2"/>
    <w:rsid w:val="00355481"/>
    <w:rsid w:val="00367B39"/>
    <w:rsid w:val="00376F22"/>
    <w:rsid w:val="003858D8"/>
    <w:rsid w:val="003A2717"/>
    <w:rsid w:val="003E18F8"/>
    <w:rsid w:val="003E5232"/>
    <w:rsid w:val="00415C62"/>
    <w:rsid w:val="00441356"/>
    <w:rsid w:val="00482D7C"/>
    <w:rsid w:val="004978A4"/>
    <w:rsid w:val="004A01FC"/>
    <w:rsid w:val="004C2FCA"/>
    <w:rsid w:val="004E4F5D"/>
    <w:rsid w:val="004F0916"/>
    <w:rsid w:val="005202CA"/>
    <w:rsid w:val="00531C56"/>
    <w:rsid w:val="00535AEC"/>
    <w:rsid w:val="00597710"/>
    <w:rsid w:val="005E5F1A"/>
    <w:rsid w:val="005F0DB1"/>
    <w:rsid w:val="00627AB6"/>
    <w:rsid w:val="00631451"/>
    <w:rsid w:val="00670C61"/>
    <w:rsid w:val="006C7F69"/>
    <w:rsid w:val="006D191C"/>
    <w:rsid w:val="006D46F8"/>
    <w:rsid w:val="006F6619"/>
    <w:rsid w:val="00714248"/>
    <w:rsid w:val="00725AF9"/>
    <w:rsid w:val="007318AF"/>
    <w:rsid w:val="00750AA4"/>
    <w:rsid w:val="007653A6"/>
    <w:rsid w:val="0078040C"/>
    <w:rsid w:val="007B0CF5"/>
    <w:rsid w:val="007C5955"/>
    <w:rsid w:val="007D29AA"/>
    <w:rsid w:val="007D41EB"/>
    <w:rsid w:val="00806A8A"/>
    <w:rsid w:val="008345E6"/>
    <w:rsid w:val="0083479D"/>
    <w:rsid w:val="00944D00"/>
    <w:rsid w:val="00957584"/>
    <w:rsid w:val="009A2B42"/>
    <w:rsid w:val="009D613E"/>
    <w:rsid w:val="00A06973"/>
    <w:rsid w:val="00A40C0C"/>
    <w:rsid w:val="00A917DE"/>
    <w:rsid w:val="00AB6C6B"/>
    <w:rsid w:val="00AE4EF9"/>
    <w:rsid w:val="00AF73AC"/>
    <w:rsid w:val="00B067C0"/>
    <w:rsid w:val="00B31F22"/>
    <w:rsid w:val="00B66D3C"/>
    <w:rsid w:val="00BA20EE"/>
    <w:rsid w:val="00BD7933"/>
    <w:rsid w:val="00BE6386"/>
    <w:rsid w:val="00C00783"/>
    <w:rsid w:val="00C0152B"/>
    <w:rsid w:val="00C955C8"/>
    <w:rsid w:val="00CD2057"/>
    <w:rsid w:val="00CE44F4"/>
    <w:rsid w:val="00D12597"/>
    <w:rsid w:val="00D35AA9"/>
    <w:rsid w:val="00DA4793"/>
    <w:rsid w:val="00E73E71"/>
    <w:rsid w:val="00E85080"/>
    <w:rsid w:val="00ED6AE6"/>
    <w:rsid w:val="00EE4DF5"/>
    <w:rsid w:val="00EE63A8"/>
    <w:rsid w:val="00F14996"/>
    <w:rsid w:val="00F165DF"/>
    <w:rsid w:val="00F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FF99B"/>
  <w15:docId w15:val="{62A0CCAD-75CB-4978-A399-C2FDB00F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color w:val="434343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color w:val="007CAB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color w:val="1AB1E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E18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8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4E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EF9"/>
  </w:style>
  <w:style w:type="paragraph" w:styleId="Footer">
    <w:name w:val="footer"/>
    <w:basedOn w:val="Normal"/>
    <w:link w:val="FooterChar"/>
    <w:uiPriority w:val="99"/>
    <w:unhideWhenUsed/>
    <w:rsid w:val="00AE4E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F9"/>
  </w:style>
  <w:style w:type="paragraph" w:styleId="BalloonText">
    <w:name w:val="Balloon Text"/>
    <w:basedOn w:val="Normal"/>
    <w:link w:val="BalloonTextChar"/>
    <w:uiPriority w:val="99"/>
    <w:semiHidden/>
    <w:unhideWhenUsed/>
    <w:rsid w:val="009D613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companynam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ctorsolutions.wistia.com/medias/nxhu736w4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me@companynam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Rohaidy</dc:creator>
  <cp:lastModifiedBy>Alexandra Brunjes</cp:lastModifiedBy>
  <cp:revision>8</cp:revision>
  <cp:lastPrinted>2021-02-10T16:31:00Z</cp:lastPrinted>
  <dcterms:created xsi:type="dcterms:W3CDTF">2021-02-10T16:31:00Z</dcterms:created>
  <dcterms:modified xsi:type="dcterms:W3CDTF">2021-02-11T14:37:00Z</dcterms:modified>
</cp:coreProperties>
</file>